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гибщика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гибщика.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гибочном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гибщиков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гибщиком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гибочном станке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гибочном станке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перегрузки, могущие возникнуть при перемещении тяжелых деталей и узлов;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гибочном станке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нужно надеть спецодежду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при необходимости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работник должен осмотреть гибочный станок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 гибочном станке необходимо выполнить следующее: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и мешающие работе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разместить необходимые приспособления и детали;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соединения металлического корпуса пресса, корпуса электродвигателя и гидроагрегата с шиной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повреждений питающих гибочный станок электрических кабелей;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течи в гидравлических магистралях;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следует проверить гибочный станок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отрегулировать местное электрическое освещение рабочего места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 случае обнаружения неисправности гибочного станка, а также защитных ограждений и устройств, к работе на станке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Гибочный станок должен быть оборудован приемным устройством (например, столом) с предохранительным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Крупногабаритный гибочный станок для возможности управления им из любого места нахождения работника дополнительно к основному пульту управления должен иметь переносной пульт с дублированием команды для управления вращением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Гибочный станок должен иметь устройство, контролирующее и ограничивающее величину опускания и подъема траверсы (сверх установленной величины), а также устройство, отключающее электродвигатель при включении ручного механизма перемещения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Листоправильный многовалковый станок должен иметь стол (рольганг) для подачи и приема листов, а также устройство для направления листов при подаче их в вальцы, исключающее возможность травмирования пальцев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Валковый гибочный станок должен быть снабжен указателем направления перемещения изгибаемого места, установленным у переключателя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Валковый гибочный станок, не оснащенный средствами автоматизации и механизации, должен быть снабжен устройством, обеспечивающим быструю аварийную остановку валков в любом месте по всей длине со стороны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Приводы нижних и верхних валков должны быть оснащены предохранительными устройствами, обеспечивающими их отключение при перегрузке.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Откидная опора валкового гибочного станка должна фиксироваться в крайнем нижнем и верхнем положениях механическим или другим способом, исключающим возможность ее самопроизвольного расфиксирования.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Валковый гибочный станок должен иметь блокировку, обеспечивающую включение привода механизма съема изделия только при зафиксированном положении откидной опоры и включение привода валков только при зафиксированном вертикальном положении откидной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 на гибочном станке должна проводиться после проверки исправности гибочного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работа на гибочном станке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При опережении одного конца или неравномерном (рывками) перемещении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При несоответствии хода траверсы (верхнего вала) показаниям индикатора.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При значительном провисании верхнего вальца и прогибе постели при прокатывании.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прокатывания на гибочном станке металлических листов с применением полотна или бумаги не допускается расправление образовавшихся складок на полотне или бумаге, протирка опорных роликов и вальцов во время их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несчастных случаев во время работы не допускается нахождение рук или других частей тела в опасной зоне гибочного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передача управления гибочным станком и работа на нем посторонним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Передавать управление работой пресса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несчастных случаев электродвигатель гибочного станка должен быть отключен от сети в следующих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в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с рабочего места даже на короткое время;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 смазке, чистке, уборке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Присутствие на рабочем месте лиц, не связанных непосредственно с работой на гибочном станке,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Смазку деталей и узлов можно выполнять только при неработающем 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гибочном станке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Нельзя использовать гибочный станок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гибочном станке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или течи жидкости из гидравлической системы работа на станке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и смазать трущиеся части станка;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готовые детали и заготовки;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сдаче смены доложить сменщику и руководителю работ обо всех недостатках, имевших место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2a82af847445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