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гидролога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гидролога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гидролога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гидролога;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гидролога;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в 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гидрологом.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гидрологов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противопожарного режима в РФ,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2.1.9.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выполнению работ гидрологом 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Требования по выполнению режимов труда и отдыха гидролога.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Гидролог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В процессе труда на гидролога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пыли в воздухе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(пониженная) влажность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скорость движения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Гидролог должен проверить: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оборудования, материалов, инструментов, снаряжений;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планов мероприятий по охране труда и пожарной безопасности на период организации и проведения камеральных работ.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и прочность крепления оборудования к фундаментам и подставкам;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и устойчиво разместить инструмент и приспособления;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рабочей поверхности;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оборудования, нагревательных поверхностей;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инвентаря,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Установку электрического оборудования производят в соответствии с инструкцией 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Все опасные для людей зоны перед проведением работ должны быть обозначены знаками безопасности, предупредительными надписями и плакатами.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исправность поверенных средств и приборов измерений.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выполнении работ гидролог должен быть пользоваться индивидуальными средствами защиты, предохранительными поясами, касками, защитными очками, рукавицами, диэлектрическими ботами, перчатками, респираторами, спасательными средствами (жилеты, пояса, круги) и пр., соответственно условиям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Все механизмы, электроустановки, транспортные средства, ручной инструмент, снаряжение и средства защиты должны находиться в исправном состоянии и периодически проверяться должностными лицами, ответственными за безопасное ведение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Использование неисправного, не прошедшего установленного испытания оборудования, инструмента, снаряжения и т.п.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Инструменты и приборы с острыми, режущими кромками и лезвиями разрешается переносить и перевозить только в специальных защитных приспособлениях.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посторонних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Все виды гидрологических работ должны выполняться в строгом соответствии с требованиями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гидрологических работ использование всех видов плавсредств, не отвечающих требованиям техники безопасности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Применять только исправное электрооборудование и приборы отопления.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Содержать в порядке и чистоте рабочее место, не допускать загромождения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Передавать управление и обслуживание грузовых, якорных, гидрометрических и механизмами, двигателями и устройствами лицам, не прошедшим обучение, инструктаж, стажировку и проверку знаний по вопросам охраны труда, а также оставлять без присмотра работающие механизмы, двигатели и устройства, требующие присутствия подготовленных работающих,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производство всех видов полевых работ в непогоду (туман, грозу, ливень, ураган, буран и т.п.) и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приближении грозы необходимо прекращать все виды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грозы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прятаться под деревьями и прислоняться к их стволам;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ближе 10 м от молниеотводов или высоких одиночных предметов (столбов, деревьев и др.);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оставаться на деревьях, мачтах, триангуляционных и наблюдательных вышках, а также у контактной сети высоковольтных линий;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стоять на возвышенных местах или на открытых ровных участках.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эксплуатации оборудования, приборов, аппаратуры и механизмов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не по назначению и использовать это оборудование для работ в неисправном состоянии;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приспособлений и средств защиты или при неисправном их состоянии;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без установленных контрольно-измерительных приборов (манометры, индикаторы и т.п.);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оборудованием или технологией, разработанными рационализаторами, не имеющими специального технического заключения по их безопасной эксплуатации в производстве;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работающие оборудование и аппаратуру, требующие обязательного присутствия обслуживающего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 случае обнаружения неисправности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Применять безопасные приёмы работ при пользовании инструментами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Зоны, опасные для движения, должны быть огорожены.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 принимать пищу,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 При обнаружении во время работы неисправностей средств подмащивания, применяемого оборудования, инструмента, средств защиты, при которых согласно требованиям инструкций заводов-изготовителей запрещается их эксплуатация, или других нарушений охраны труда работу следует прекратить и доложить руководителю работ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Выключите все установки, вентиляцию,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Инструменты и приспособления убрать в отведённое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84086dc663541b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