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главы сельского поселения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главы сельского поселения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главы сельского поселения;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главы сельского поселения;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главы сельского поселения;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главы сельского поселения.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для глав сельского поселения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главы сельского поселения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Глава сельского поселения обязан соблюдать действующие в администрации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Глава сельского поселения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Глава сельского поселения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персонального компьютера на работника могут оказывать действие следующие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уровни электромагнитного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или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или повышенная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или пониженный уровень освещенности;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яркость светового изображения;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напряжение зрения, внимания, длительные статические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 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Глава сельского поселения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 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Глава сельского поселения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глава сельского поселения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Глава сельского поселения при работе с персональным компьютером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Отрегулировать освещенность на рабочем месте, убедиться в достаточности освещенности, отсутствии отражений на экране.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 правильность подключения оборудования в электросеть.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визуально исправность проводящих проводов и отсутствие оголенных участков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Убедиться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Протереть салфеткой поверхность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правильность установки стола, стула, подставки для ног, положения оборудования, угла наклона экрана, положение клавиатуры, положение мыши 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Глава сельского поселения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глава сельского поселения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Главе сельского поселения при работе с персональным компьютером запрещается приступать к работе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4.4.2.1. отсутствии специальной вилки с подключением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4.4.2.2. обнаружении неисправности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4.4.2.3. Работнику запрещается производить протирание влажной или мокрой салфеткой электрооборудования, которое находится под напряжением (вилка вставлена в розетку). Влажную или любую другую уборку производить при отключенном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4.4.2.4. Работник обязан сообщить своему руководителю об обнаруженной неисправности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4.4.2.5. Работник производит включение электрооборудования в сеть путем вставки исправной вилки в исправную специальную розетку для ПК.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4.4.2.6. Работник должен убедиться, что включение оборудования никого не подвергает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4.4.2.7. Работник не должен разрешать работать лицам, не имеющим допуска к работе с опасным оборудованием или персональным компьютером.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глава сельского поселения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Глава сельского поселения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выполнять ту работу, которая определена его должностной инструкцией, которая ему была поручена руководителем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в течение всего рабочего времени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держать открытыми вентиляционные отверстия, которыми оборудованы приборы и персональные компьютеры;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не загромождать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при необходимости прекращения работы на некоторое время корректно закрыть все активные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соблюдать правила эксплуатации электрооборудования или другого оборудования в соответствии с инструкциями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соблюдать установленные режимы рабочего времени, регламентированные перерывы в работе и выполнять в физкультпаузах рекомендованные упражнения для глаз, шеи, рук, туловища, ног;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соблюдать расстояние от глаз до экрана в пределах 60–70 см, но не ближе 50 см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Работнику при работе на ПК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задней панели системного блока (процессора) при включенном 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Переключать разъемы интерфейсных кабелей периферийных устройств при включенном 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Производить самостоятельное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 обязан отключить ПК от электросети: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обнаружении неисправности;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внезапном снятии напряжения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чистки и уборки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Глава сельского поселения обязан оборудовать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Высоту рабочей поверхности стола отрегулировать в пределах 680–800 мм, при отсутствии регулировки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Рабочий стол должен иметь пространство для ног высотой не менее 600 мм, шириной – не менее 500 мм, глубиной на уровне колен – не менее 450 мм и для вытянутых ног –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Оборудовать подставкой для ног, имеющей ширину не менее 300 мм, глубину – не менее 400 мм, регулировку по высоте – в пределах 150 мм, по углу наклона опорной поверхности подставки – до 20°.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Клавиатуру расположить на поверхности стола на расстоянии 100–300 мм от края, обращенного к пользователю, или на специальной регулируемой по высоте рабочей, отделенной от основной,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Уровень глаз при вертикально расположенном экране должен приходиться на центр или 2/3 высоты экрана, линия взора должна быть перпендикулярна центру экрана, и оптимальное ее отклонение от перпендикуляра, проходящего через центр экрана в вертикальной плоскости, не должно превышать ± 5°, допустимое – ± 10°.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 обязан соблюдать режим труда и отдыха при работе с ПК в зависимости от продолжительности, вида и категории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Продолжительность обеденного перерыва определяется действующим законодательством о труде и Правилами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Продолжительность непрерывной работы с персональным компьютером без регламентированного перерыва не должна превышать 2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 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 целью уменьшения отрицательного влияния от монотонной работы применять чередование операций осмысленного текста и числовых данных (изменение содержания работ), чередование редактирования текстов и ввода данных (изменение содержания работы).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Женщины со времени установления беременности переводятся на работы, не связанные с использованием ПЭВМ, или для них ограничивается время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посещения объекта проверки или контроля (при решении служебных вопросов)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знать схему движения работающих на данном участке или объекте организации или быть с сопровождающим от этой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находясь на объекте, выполнять требования безопасности, установленные данной организацией и Правилами внутреннего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встрече с движущимся транспортом встать в безопасное место и пропустить транспорт;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в организации по выполнению служебного задания только после уведомления администрации организации о цели своего прибытия и плане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Местная командировка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Местной командировкой считается выполнение заданий администрации в сторонних организациях, находящихся в пределах того же населенного пункта, в течение не более одного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Находясь на дорогах и улицах населенного пункта, командированный работник обязан соблюдать требования Правил дорожного движения, относящиеся к пешеходам: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пешеходы должны двигаться по тротуарам или пешеходным дорожкам, а при их отсутствии – по обочинам;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отсутствии тротуаров, пешеходных дорожек или обочин, а также в случае невозможности двигаться по ним пешеходы могут двигаться в один ряд по краю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вне населенных пунктов при движении по проезжей части пешеходы должны идти навстречу движению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5.2.3. Пешеходы должны пересекать проезжую часть по пешеходным переходам, а при отсутствии – на перекрестках по линии тротуаров или обочин.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в зоне видимости перехода или перекрестка разрешается переходить дорогу под прямым углом к краю проезжей части на участках без разделительной полосы и ограждений там, где она хорошо просматривается в обе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5.2.4. На пешеходных переходах пешеходы могут выходить на проезжую часть лишь после того, как оценят расстояние до приближающихся транспортных средств, их скорость и убедятся, что переход будет для них безопасен.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5.2.5. Выйдя на проезжую часть, пешеходы не должны задерживаться или останавливаться, если это не связано с обеспечением безопасности движения. Пешеходы, не успевшие закончить переход, должны остановиться на линии, разделяющей транспортные потоки противоположных направлений. Продолжать переход можно, лишь убедившись в безопасности дальнейшего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5.2.6. Ожидать маршрутное транспортное средство и такси разрешается только на приподнятых над проезжей частью посадочных площадках, а при их отсутствии – на тротуарах или обочине. На остановочных пунктах, не оборудованных приподнятыми посадочными площадками, разрешается выходить на проезжую часть для посадки в транспортное средство лишь после его остановки. После высадки необходимо, не задерживаясь, освободить проезжую 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5.2.7. При пересечении железнодорожных путей или необходимости прохода вдоль железнодорожного полотна работник обязан посмотреть в обе стороны и убедиться в отсутствии на путях движущихся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5.2.8. При пользовании служебной машиной, оборудованной ремнем безопасности, работник обязан быть пристегнут 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5.2.9. Работник обязан производить посадку и высадку в служебную машину со стороны тротуара или обочины, посадка со стороны проезжей части возможна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5.2.10. Работнику при езде в служебной машине или в другом транспортном средстве запрещается отвлекать водителя от управления транспортным средством во время движения автомобиля и открывать двери транспортного средства во время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Иногородняя командировка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Иногородней командировкой считается служебная командировка для выполнения задания администрации в сторонней организации, находящейся в другом населенном пункте, при условии следования к месту командировки и обратно на междугороднем общественном транспорте (автобус, электричка, поезд, самолет, маршрутное такси).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При следовании к месту командировки и обратно на общественном транспорте работник обязан выполнять требования соответствующих правил пользования транспортными средствами и распоряжения должностных лиц обслуживающих транспортное средство (проводника, водителя, машиниста, контролера и др.)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Перед поездкой или в ходе нее работник обязан приобрести проездной билет.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Находясь на дорогах и улицах населенного пункта, командированный работник обязан соблюдать требования Правил дорожного движения, относящиеся к пешеходам: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пешеходы должны двигаться по тротуарам или пешеходным дорожкам, а при их отсутствии – по обочинам;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отсутствии тротуаров, пешеходных дорожек или обочин, а также в случае невозможности двигаться по ним пешеходы могут двигаться по велосипедной дорожке или идти в один ряд по краю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вне населенных пунктов при движении по проезжей части пешеходы должны идти навстречу движению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Пешеходы должны пересекать проезжую часть по пешеходным переходам, в том числе по подземным и надземным, а при отсутствии – на перекрестках по линии тротуаров или обочин.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в зоне видимости перехода или перекрестка разрешается переходить дорогу под прямым углом к краю проезжей части на участках без разделительной полосы и ограждений там, где она хорошо просматривается в обе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5.3.6. В местах, где движение регулируется, пешеходы должны руководствоваться сигналами регулировщика или пешеходного светофора, а при его отсутствии – транспортного светофора.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5.3.7. Водители и пешеходы должны выполнять требования сигналов и распоряжения регулировщика, даже если они противоречат сигналам светофора, требованиям дорожных знаков или дорожной разметки.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5.3.8. На нерегулируемых пешеходных переходах пешеходы могут выходить на проезжую часть лишь после того, как оценят расстояние до приближающихся транспортных средств, их скорость и убедятся, что переход будет для них безопасен.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5.3.9. Выйдя на проезжую часть, пешеходы не должны задерживаться или останавливаться, если это не связано с обеспечением безопасности движения. Пешеходы, не успевшие закончить переход, должны остановиться на линии, разделяющей транспортные потоки противоположных направлений. Продолжать переход можно, лишь убедившись в безопасности дальнейшего движения и с учетом сигнала светофора.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5.3.10. Ожидать маршрутное транспортное средство и такси разрешается только на приподнятых над проезжей частью посадочных площадках, а при их отсутствии – на тротуарах или обочине. На остановочных пунктах, не оборудованных приподнятыми посадочными площадками, разрешается выходить на проезжую часть для посадки в транспортное средство лишь после его остановки. После высадки необходимо, не задерживаясь, освободить проезжую 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5.3.11. При пересечении железнодорожных путей или необходимости прохода вдоль железнодорожного полотна работник обязан посмотреть в обе стороны и убедиться в отсутствии на путях движущихся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На транспорте, предоставленном администрацией.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Служебной командировкой на транспорте администрации считается направление работника в командировку на собственном или арендованном администрацией транспорте.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направлении в служебную командировку водитель транспортного средства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убедиться в наличии удостоверения личности, водительского удостоверения, регистрационных документов на транспортное средство, путевого листа и документов на перевозимый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убедиться, что автомобиль укомплектован инструментом, запасным колесом, буксирным тросом, домкратом, колесными упорами, огнетушителем, знаком аварийной остановки, фонарем, аптечкой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направлении в служебную командировку на транспорте администрации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проверить, вписана ли в путевой лист его фамилия;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поездке на транспортном средстве, оборудованном ремнями безопасности, быть пристегнутым 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посадку и высадку производить со стороны тротуара или обочины и только после полной остановки транспортного средства. Если посадка и высадка невозможны со стороны тротуара или обочины, они могут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Во время следования в командировку на транспортном средстве администрации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отвлекать водителя от управления транспортным средством во время его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открывать двери транспортного средства во время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По прибытии в организацию командирования старший группы и водитель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доложить руководству организации о цели и сроках командировки;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предъявить удостоверение о проверке знаний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выяснить место и условия постановки на стоянку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пройти вводный инструктаж по охране труда, ознакомиться с Правилами внутреннего трудового распорядка организации пребывания, специфическими особенностями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необходимости пройти первичный инструктаж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 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Глава сельского поселения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5.6.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5.6.1. Глава сельского поселения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5.6.2. Отходы бумаги, скрепок и т. 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5.7.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5.8.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5.8.1. Глава сельского поселения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 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 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Во всех случаях обнаружения обрыва проводов питания, неисправности заземления и других повреждений электрооборудования, появления гари немедленно отключить питание и сообщать об аварийной ситуации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В случае появления рези в глазах, при резком ухудшении видимости – невозможности сфокусировать взгляд или появлении боли в пальцах и кистях рук, усилении сердцебиения немедленно покинуть рабочее место,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Не приступать к работе на ПК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При получении травм или внезапном заболевании немедленно известить своего руководителя, организовать первую помощь или вызвать скорую медицинскую помощь по телефону.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6.2.1.5. При обнаружении человека, попавшего под напряжение, немедленно отключить электропитание и освободить его от действия тока, оказать первую помощь и вызвать скорую медицинскую помощь по телефону.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 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 при необходимости 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После окончания работы необходимо.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приборы и оборудование, за исключением оборудования, находящегося в ждущем режиме (факс, сигнализация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 замеченных во время работы неисправностях и неполадках доложить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После окончания работы с ПК соблюдать следующую последовательность его выключения: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Произвести закрытие всех активных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Выполнить парковку считывающей головки жесткого диска (если не предусмотрена автоматическая парковка головки).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Убедиться, что в дисководах нет дисков.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Выключить питание системного блока (процессора).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Выключить питание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блок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Глава сельского поселения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администрации.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f6da4cdb0c4d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