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энергетика на открытых горных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энергетика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энергетика на открытых горных работах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энергетика на открытых горных работах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энергетика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энергетика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главными энергетиками;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энергетика на открытых горных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главного энергетика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№ 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главным энергетиком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V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Главный энергетик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Главный энергетик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Главный энергетик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главного энергетика на открытых горных работах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ПЭВМ);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- при следовании в командировки;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электрической дуги и иные опасные и вредные производственные факторы - при выполнении трудовых обязанностей непосредственно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Главный энергетик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Главный энергетик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ограждения и случайные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Отрегулировать кресло по высоте.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4.1.1.8.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4.1.1.9.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 и сколов на корпусах розеток и выключателей, а также отсутствие оголенных контактов;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целостность изоляции электропроводов и питающих шнуров электроприборов, исправность предохранительных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4.1.1.10. При выполнении трудовых обязанностей на производстве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4.1.1.11.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Главному энергетику не следует приступать к работе при наличии следующих нарушений требований охраны труда: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по эксплуатации завода-изготовителя ПЭВМ, иного оборудования, при которой не допускается его применение;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обслуживания, освидетельствования)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прохождение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главному энергетику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осуществлять действия, согласно руководству по эксплуатации компьютера;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выдерживать оптимальное расстояние от глаз до экрана;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визуальные параметры (яркость изображения и контрастность) от минимальных до максимальных значений;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монитора очищать от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 пути к месту командировки и обратно: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помещениях и на территории предприятия,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Осуществлять контроль за соблюдением подчиненными правил и норм охраны труда, пожарной безопасности, ядерной и радиационной безопасности, промсанитарии,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главному энергетику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выполнении работ главному энергетику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5.1.23.1. При работе с ПЭВМ: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5.1.23.2. При пользовании электроприборами: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5.1.23.3. Производить работы без применения необходимых СИЗ (при необходимости их использования).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обеспечения безопасности во время грозы запрещается выполнение работ: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воздушных и кабельных линиях электропередачи, размотка и переноска кабелей;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контактных сетях и рельсовых путях железнодорожного транспорта;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вводах и коммутационной аппаратуре закрытых распределительных устройств, непосредственно присоединенных к воздушным линиям;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заземляющих устройствах и на расстоянии ближе 100 м от них;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стрелах экскаваторов, мачтах буровых станков и на расстоянии ближе 100 м от них;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ремонтные работы электрооборудования;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обслуживании электроустановок необходимо применять электрозащитные средства: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диэлектрические перчатки, боты и ковры;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указатели напряжения;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изолирующие штанги;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заземления и индивидуальные средства защиты: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защитные очки;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страховочные привязи, когти.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Защитные средства, используемые в электроустановках, должны удовлетворять требованиям действующих правил и подвергаться электрическим испытаниям в установленные сроки.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применением средств защиты необходимо проверить их исправность, отсутствие внешних повреждений, загрязнений, срок годности по штампу.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работах следует использовать только средства защиты, имеющие маркировку с указанием завода-изготовителя, наименования или типа изделия и года выпуска, а также штамп об испытании.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местностях с низкими температурами допускается применение диэлектрических перчаток совместно с теплыми (шерстяными или другими)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помещениях стационарных электрических подстанций и распределительных устройств обязательно вывешиваются схемы первичной и вторичной коммутации, воздушных и кабельных сетей, инструкции для обслуживающего персонала, правила оказания первой помощи пострадавшим от электрического тока, устанавливаются предупредительные знаки и стенды с плакатами. Должны находиться электрозащитные, противопожарные, вспомогательные средства (песок, огнетушители) и средства индивидуальной защиты от поражения электрическим током и средства для оказания первой помощи пострадавшим от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присоединения стационарных и передвижных машин к питающим линиям электропередачи должны использоваться только заводского изготовления: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передвижные комплектные трансформаторные подстанции (далее - ПКТП);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комплектные распределительные устройства;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одиночные приключательные пункты;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распределительные пункты.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Корпуса передвижных трансформаторных подстанций и распределительных пунктов должны быть выполнены из несгораемых материалов с достаточной жесткостью конструкции, соответствующей условиям эксплуатации, и оснащены жесткой сцепкой для их транспортирования.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Комплектное распределительное устройство должно иметь: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трехполюсный выключатель (масляный, вакуумный, электромагнитный и т.п.) с приводом местного и дистанционного управления, допускающим включение и отключение вручную или дистанционно с помощью электромагнитного привода;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трехполюсный воздушный разъединитель в комплекте с заземляющими ножами;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 релейной защиты от токов короткого замыкания, от замыкания на землю и защитой при обрыве заземляющей жилы с действием на отключение выключателя;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защиты от замыкания на землю должно быть оснащено приспособлением для проверки исправности схемы;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ограничители коммутационных и атмосферных перенапряжений;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индикатор высокого напряжения с визуальным контролем наличия напряжения на отходящих токоведущих частях комплектного распределительного устройства после отключения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энергетик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энергетику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энергетика на открытых горных работах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энергетиком возможно возникновение следующих аварийных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энергетик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Оборудование, документацию и др.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c2d2f017e9845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