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инженера домоуправления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инженера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инженера домоуправления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инженера домоуправления;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главным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главного инженера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29.10.2020 № 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Главному инженеру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главным инженером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Главный инженер домоуправления обеспечивает: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исправное состояние помещений, сооружений, машин, технологической оснастки и оборудования и безопасность работников при эксплуатации зданий, сооружений, оборудования, осуществлении технологических процессов, а также применяемых инструментов, сырья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обучение безопасным методам и приемам выполнения работ и оказанию первой помощи пострадавшим на производстве, проведение инструктажа по охране труда, стажировки на рабочем месте и проверки знания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осуществление контроля за состоянием условий труда на рабочих местах, соблюдением требований охраны труда, а также за правильностью применения работниками средств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Главный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Главный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Главный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главного инженера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при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(глубине) относительно поверхности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поверхностей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конструкции зданий и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загазованные помещения и колодцы;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электромагнитные поля вблизи действующих линий электропередач;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образование взрывоопасных смесей газов;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ультрафиолетового и инфракрасного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водяные струи высокого давления;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газообразные вещества общетоксического и другого вредного воздействия;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(биологический фактор) в сточных и природных водах;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яйца гельминтов в сточных водах;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Главный инженер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домоуправления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Главный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Содержать свободными проходы к рабочему месту, не загромождать оборудование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на крыше здания запрещается касаться электропроводов, телевизионных антенн, световых реклам и других электрических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выявления аварийного состояния балконов, лоджий, эркеров, козырьков и других выступающих элементов фасада здания, необходимо немедленно установить временные крепления, оградить участок под аварийной конструкцией и запретить выход на балконы, лоджии, эркеры, козырьки.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обследовании состояния облицовки или штукатурки фасада здания простукиванием проход на тротуаре должен быть огражден. При проведении обследования необходимо использовать средства индивидуальной защиты глаз, средства индивидуальной защиты от падения с высоты и защитные каски.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работах на фасадах в местах, расположенных над входами и проездами, последние должны быть закрыты, либо защищены предохранительным настилом.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Материалы, инвентарь и тара должны размещаться в люльке так, чтобы по всей ее длине оставался свободный проход.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в люльке более двух работников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Работники, работающие в люльке, должны быть обеспечены средствами индивидуальной защиты от падения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Места производства работ в условиях уличного движения должны ограждаться.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Обход и осмотр трасс сетей водоснабжения и водоотведения должен осуществляются в сигнальных жилетах со световозвращающими элементами (полосами).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обхода и осмотра трасс сетей водоснабжения и водоотведения одним работником запрещается открывать крышки люков колодцев.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Осмотр трасс сетей водоснабжения и водоотведения с поверхности земли путем открывания люков колодцев выполняется бригадой (звеном), состоящей не менее чем из 2 работников, которые должны быть снабжены специальными ключами для открывания люков и переносными знаками-ограждениями.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осмотра трасс сетей водоснабжения и водоотведения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какие-либо ремонтные или восстановительные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спускаться в колодцы;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пользоваться открытым огнем и курить у открытых колодцев.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инженер должен применять исправные оборудование и инструмент,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главному инженеру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инженера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инженером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Главный инженер домоуправления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be1cf8448440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