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инженера на открытых горных работах на открытых горных работах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инженера на открытых горных работах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инженера на открытых горных работах на открытых горных работах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инженера на открытых горных работах на открытых горных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инженера на открытых горных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главного инженера на открытых горных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главным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инженера на открытых горных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главного инженера на открытых горных работах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08.12.2020 N 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главного инженера на открытых горных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Главному инженеру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главным инженером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IV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Главный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Главный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Главный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главного инженера на открытых горных работах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зрительного анализатора при длительной работе за экраном монитора;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мониторы персональных компьютеров;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спотыкания о препятствия во время ходьбы;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Главный инженер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Главный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свободными проходы к рабочему месту, не загромождать оборудование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главному инженеру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инженера на открытых горных работах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инженером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Главный инженер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669e55535148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