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главного метролога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главного метролога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главного метролога;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главного метролога;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главного метролога;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главным метрологом.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главного метролога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главным метрологом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Главный метролог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Главный метролог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Главный метролог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главного метролога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работником обязанностей главного метролога возможно воздействие следующих вредных и опасных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излучений при работе с оборудованием;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 аэроионов при работе с оборудованием и техникой;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неисправная мебель или неудобное ее расположение;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возгораний и отравление продуктами горения;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рисков и опасностей дирекции,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Главный метролог должен немедленно извещать генерального директора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Работник, выполняющий обязанности главного метролога,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Убрать с рабочего места посторонние предметы и предметы, не требующиеся для выполнения текущей работы (коробки, сумки, папки, книги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Убедиться внешним осмотром в отсутствии механических повреждений шнуров электропитания и корпусов средств оргтехники, а также в отсутствии механических повреждений электропроводки и других кабелей, электророзеток, электровыключателей, светильников, кондиционеров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Проверить, удобно ли размещены оборудование рабочего места и необходимые для работы материалы на рабочем столе, свободны ли подходы к рабочим местам.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В случае обнаружения повреждений и неисправностей оборудования, приспособлений, электропроводки, электророзеток, электровыключателей, светильников, кондиционеров и другого оборудования не включать оборудование, не приступать к работе,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Проверить, достаточно ли освещено рабочее место; при недостаточной освещенности необходимо организовать местное освещение, причем расположить светильники местного освещения так, чтобы при выполнении работы источник света не слепил глаза как самому работающему, так и окружающим.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Проверить правильность размещения поверочного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Проверить температуру воздуха и относительную влажность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4.1.1.8. Площадь на одно постоянное рабочее место пользователей персональных компьютеров на базе электронно-лучевой трубки должна составлять не менее 6 м2, в помещениях культурно-развлекательных учреждений на базе плоских дискретных экранов (жидкокристаллические, плазменные) – не менее 4,5 м2.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4.1.1.9.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на рабочем месте, убедиться в отсутствии бликов на экране;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заземления системного блока, монитора;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протереть антистатической салфеткой поверхность экрана монитора;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установки стола, стула (офисного кресла), угла наклона экрана, положение клавиатуры, положение «мыши», при необходимости произвести регулировку рабочего стола и кресла, а также расположение элементов ПЭВМ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и подготовить свое рабочее место. Убрать все лишние предметы, не требующиеся для выполнения текущей работы (коробки, сумки, папки, книги и т.п.).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Главный метролог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Работник, выполняющий обязанности главного метролога,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Содержать в порядке и чистоте рабочее место, не допускать загромождения его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Содержать свободными проходы к рабочим местам, не загромождать оборудование предметами, которые снижают теплоотдачу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Следить за исправностью оборудования, соблюдать правила его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При длительном отсутствии на рабочем месте отключать от электросети оборудование, за исключением оборудования, определенного для круглосуточной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5.1.1.6. В случае необходимости отключить устройство от электросети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5.1.1.7. Отключать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5.1.1.8.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5.1.1.9. Во время перерывов в работе выполнять рекомендованные упражнения для глаз, шеи, рук, туловища, ног.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5.1.1.10. Не допускать попадания влаги на поверхности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Прикасаться к движущимся частям средств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Работать при снятых и поврежденных кожухах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Работать при 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Касаться элементов средств оборудования влажными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5.1.2.5. Переключать кабели, вскрывать корпуса средств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5.1.2.6. 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Главный метролог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Главный метролог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главного метролога,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главного метролога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главным метрологом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главного метролога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Работник при возникновении аварийных ситуаций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Немедленно прекратить работу, отключить от электросети электрооборудование и сообщить о возникновении аварийной ситуации и ее характере непосредственному руководителю, а в его отсутствие – старшему руководителю; при необходимости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Под руководством непосредственного руководителя принять участие в ликвидации создавшейся аварийной ситуации, если это не представляет угрозы для здоровья или жизни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возникновения нарушений в работе оборудования, а также при возникновении нарушений в работе электросети (запах гари, посторонний шум при работе средств оргтехники и другого оборудования или ощущение действия электрического тока при прикосновении к их корпусам, мигание светильников и т. д.) отключить оборудование от электросети,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неисправностей мебели и приспособлений прекратить их использование,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временном прекращении подачи электроэнергии отключить от электросети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Не приступать к работе до полного устранения повреждений и неисправностей оборудования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возникновении пожара необходимо прекратить работу, вызвать пожарную охрану, отключить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Тушение очага пожара производить с помощью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При несчастных случаях на производстве с другими работниками оказать пострадавшему первую помощь, помочь доставить его в ближайшее медицинское учреждение, при необходимости вызвать медицинских работников на место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6.3.11. Немедленно сообщить своему непосредственному руководителю о происшедшем с ним или по его вине несчастном случае, а также о любом несчастном случае с участием других работников своей организации или сторонней организации, свидетелем которого работник был.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6.3.12. Принять меры для сохранения обстановки несчастного случая, если это не сопряжено с опасностью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6.3.13. При расследовании несчастного случая работник должен сообщить все известные ему обстоятельства происшедшего случая.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6.3.14. При совершении террористических актов или угрозе их совершения действовать в соответствии с рекомендациями по безопасности при чрезвычайных ситуациях, действующими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6.3.15. В случае обнаружения в служебных помещениях нарушений требований безопасности труда, которые не могут быть устранены собственными силами, а также в случае возникновения угрозы жизни или здоровью самого работника или других работников сообщить об этом своему непосредственному руководителю, приостановить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Главный метролог после окончания дежурства обязан сдать смену; уход с работы без сдачи смены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главный метролог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bd85d17f313498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