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оператора переборки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главного оператора переборки.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главного оператора переборки.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переборки;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цехе переработки;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цехе переработки;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в цехе переработки.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главных операторов переборки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размещении, монтаже, техническом обслуживании и ремонте технологического оборудования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главным оператором переборки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главным оператором переборки.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главный оператор переборки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главного оператора переборки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Главный оператор переборки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оборудование от сменщика. Проверить, хорошо ли убрано рабочее место. Ознакомиться с имеющимися в предыдущей смене неполадками в работе оборудования и с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внешним осмотром в исправном состоянии местного освещения. 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подножной деревянной решетки, убедиться в ее устойчивости и отсутствии поломанных планок. Осмотреть пол (пол должен быть ровным, без выбоин и выступающих частей плитки), если на полу пролито масло или моющая жидкость, то их необходимо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заземляющих устройств, убедиться в их надежном креплении к станкам автоматической линии, в отсутствии обрывов и оголенных проводов на оборудовании. Убедиться в исправности и надежности крепления защитного экрана, других ограждений, защитных кожухов и предохранительных устройств на станках автоматической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Проверить, нет ли посторонних предметов, а также людей в рабочих зонах, убедиться, что пуск автоматической линии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задавать автоматической линии рабочий цикл при обнаружении поломки режущего инструмента или в том случае, если он остался в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системы звуковой и световой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Разместить безопасно, удобно, устойчиво, не перекрывая проходов, используемые в работе материалы, заготовки,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устанавливать и не обрабатывать заготовки, имеющие отклонения от чертежа по припускам, неподготовленные базы и другие отклонения.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 холостом ходу работу автоматической линии. При обнаружении каких-либо недостатков на рабочем месте или неисправности оборудования сообщить мастеру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Очистить от стружки и масла деталь, приспособление. Тщательно очистить соприкасающиеся базовые и крепежные поверхности, чтобы обеспечить правильную установку и прочность крепления. Обрабатываемые детали должны быть прочно и надежно закреплены в установочных приспособлениях или в патроне.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Установку и снятие деталей производить только тогда, когда рабочие органы станков автоматической линии находятся в исходном положении, после окончания цикла обработки детали,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Очистку от стружки режущего инструмента, деталей, приспособлений производить специальными крючками или щетками. Очищать и поправлять режущий инструмент, обрабатываемые детали, приспособления во время работы автоматической линии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обработки каждой детали убедитесь, что пуск автоматической линии не угрожает жизни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Включать автоматическую линию разрешается мастеру или наладчику, обслуживающему данную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работа на автоматической линии с неисправной системой сигнализации, контроля связи и аварийных кнопок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перелезать через транспортеры и автоматические линии, пользоваться предусмотренными для этого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облокачиваться, не класть руки на детали, не производить замеры во время автоматического цикла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касаться движущих частей станков автоматической линии, инструмента, обрабатываемой детали. Не открывать дверцы электрораспределительных шкафов, крышки пусковых приборов. Не снимать ограждения и защитные кожухи с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на металлических частях станка автоматической линии напряжения (ощущения электрического тока) немедленно доложите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Охлаждающую жидкость подавать только насосом. Запрещается охлаждать режущий инструмент мокрыми тряпками 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Выключить автоматическую линию и снять напряжение отключением вводного автомата (рубильника) или выключением имеющегося ключа при уходе от автоматической линии даже на короткое время, временном прекращении работы, перерывах в подаче электроэнергии, техническом обслуживании автоматической линии, уборке, смазке, чистке автоматической линии, обнаружении каких-либо неисправностей в работе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на автоматической линии в рукавицах, перчатках или с забинтованными пальцами без напальчников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Допускается работа в рукавицах при установке картера.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закреплении детали или приспособлений запрещается наращивать ключи трубой или другими рычагами.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уборке и техническом обслуживании автоматической линии на пульте управления линией вывесить плакат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том случае, если в процессе работы то или иное приспособление, инструмент, предусмотренные технологией, оказались неудобными, не пользоваться другими случайными инструментами, приспособлениями до тех пор, пока этот вопрос не будет согласован с мастером или технологом цеха и не будет произведено соответствующее изменение в технологической карте. Строго соблюдать все требования, предусмотренные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допускать к эксплуатации автоматической линии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автоматических и полуавтоматических линиях последней, отключает (обесточивает) электрооборудование и выключает электрощит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018c85911a46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