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главного технолога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главного технолога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главного технолога;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главного технолога;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главным технологом;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главного технолога.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главного технолога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2.1.2.Порядок обучения по охране труда и проверки знания требований охраны труда, утв.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РФ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главного технолога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Главный технолог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Главный технолог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Главный технолог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главного технолога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 (при работе с ПЭВМ);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(при работе с ПЭВМ);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 (при работе с ПЭВМ);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(при работе с ПЭВМ);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нервные нагрузки;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психоэмоциональное напряжение, переутомление.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трудовых обязанностей на производстве: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оборудования, перемещающееся транспортное и грузоподъемное оборудование и транспортируемые грузы;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продукции, сырья, материалов, оборудования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ind w:left="60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Главный технолог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Прибыть на работу заблаговременно для исключения спешки и, как следствие, падения и случаев травматизма, 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садиться и не облокачиваться на ограждения и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Осмотреть и подготовить свое рабочее место, убрать все лишние предметы.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Очистить экран дисплея персонального компьютера от пыли. Отрегулировать высоту и угол наклона экрана. Отрегулировать кресло по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Проверить исправность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4.1.1.8.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выполнении трудовых обязанностей на производстве: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4.4.1.1.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4.4.1.2.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4.4.1.3. Производственные (технологические) процессы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4.4.1.4. Производственные процессы следует проводить только при наличии исправных контрольно-измерительных приборов, заземления,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4.4.1.5. Обо всех замеченных недостатках и неисправностях немедленно сообщить работнику,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главный технолог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Главному технологу следует проявлять осторожность при передвижении по территории организации, где производятся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передвижения по территории, находясь на проезжей части, либо возле нее, главному технологу необходимо проявлять особое внимание к движущемуся автотранспорту и самоходным механизмам.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Если на пути следования имеются опасные препятствия (например, маневрирующие автотранспорт и средства механизации и т.п.), следует изменить маршрут движения на более безопасный.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Особую осторожность необходимо соблюдать и быть внимательным вблизи зон повышенной опасности (например, в зоне погрузочно-разгрузочных работ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передвижении в районах зон повышенной опасности необходимо выдерживать безопасные расстояния до источника возможной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передвижения следует обходить на безопасном расстоянии места на территории организации, где ведутся работы на высоте, находятся работающие агрегаты, машины, токоведущие части электрооборудования, а также шланги, кабели, открытые колодцы, люки, канавы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Переходить встречающиеся на пути препятствия (например, траншеи, канавы) следует по специально оборудованным переходам.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передвижении следует обращать внимание на неровности и скользкие места на территории организации, производственных и служебных помещений, обходить их и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Необходимо соблюдать осторожность при передвижении возле мест производства ремонтно-строительных работ, чтобы не споткнуться и не удариться о шланги, кабели, тросы, рукава, баллоны, ящики и т.п., находящиеся в зоне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избежание травмирования головы, нужно быть внимательным при передвижении возле низко расположенных конструктивных элементов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избежание несчастных случаев, микроповреждений (микротравм) нельзя находиться в зоне маневрирования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передвигаться по территории организации в тележке, на платформе электрокара, в кузове, на подножке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передвижения по территории организации, производственных и служебных помещений главному технологу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исполнении трудовых обязанностей на производстве соблюдать инструкции по охране труда при выполнении соответствующего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5.1.21. Эксплуатацию оборудования осуществлять в соответствии с требованиями Правил по охране труда при эксплуатации электроустановок 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и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главному технологу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работе с ПЭВМ: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экран должен находиться ниже уровня глаз на 5 град. и располагаться в прямой плоскости или с наклоном на оператора (15 град.);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расстояние от глаз до экрана должно быть в пределах 60-80 см;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местный источник света по отношению к рабочему месту должен располагаться таким образом, чтобы исключить попадание в глаза прямого света, и должен обеспечивать равномерную освещенность на поверхности 40х40 см, не создавать слепящих бликов на клавиатуре и других частях пульта, а также на экране видеотерминала в направлении глаз;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снижения зрительного и общего утомления после каждого часа работы за экраном следует использовать регламентированные перерывы продолжительностью 5 минут, во время которых осуществляется отдых.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автоматические выключатели и электрические предохранители должны быть всегда исправны;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Заметив нарушение требований охраны труда другим работником, главному технологу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выполнении работ главному технологу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5.1.34.1. При работе с ПЭВМ: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5.1.34.2. При пользовании электроприборами: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5.1.34.3. Производить работы без применения необходимых СИЗ (при необходимости их использования на производстве).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5.1.34.4. Разрешать пользоваться оборудованием посторонним неподготовленным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5.1.34.5. Оставлять оборудование включенным после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5.1.34.6. Касаться движущихся частей оборудования, открывать и снимать оградительные и предохранительные приспособления на ходу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5.1.34.7. Курить.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5.1.34.8. Пользоваться открытым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5.1.34.9.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Главный технолог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Главный технолог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главного технолога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главного технолога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главным технологом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осмотреть и выключить оборудование,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приборы, инвентарь, документацию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61cbba9d973488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