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горного диспетчера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горного диспетчера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горного диспетчера;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горного диспетчера;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горного диспетчера;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горного диспетчерами;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горного диспетчера.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горного диспетчера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горного диспетчера 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Диспетчер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Диспетчер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Диспетчер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горного диспетчера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длительное статическое напряжение мышц спины, шеи, рук и ног, что может привести к статическим перегрузкам;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перенапряжение слухового анализатора при приеме и передаче информации;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перенапряжение зрительного анализатора при работе за экраном монитора персонального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Диспетчер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диспетчер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курить и пользоваться открытым огнем в подземных горных выработках шахт и надшахтных зданиях.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Запрещается спать в шахте.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диспетчеру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Для того чтобы в процессе работы не возникало перенапряжение зрительного анализатора, следует проверить, чтобы на рабочем месте была нормальная освещенность,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использовании в работе персонального компьютера диспетчер должен знать о том, что если в помещении расположены несколько персональных компьютеров, то для обеспечения безопасности расстояние между ними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Диспетчер должен знать о том, что взаимное расположение персональных компьютеров влияет на уровень генерируемых ими излучений; для предупреждения облучения других рабочих мест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4.1.5.1. Левая панель персонального компьютера должна быть обращена либо к стене, либо к проходу, где нет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4.1.5.2. Не следует располагать персональные компьютеры экранами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рекомендуется располагать персональный компьютер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Для повышения контрастности изображения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расположенных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Диспетчер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На объектах ведения подземных горных работ должен быть организован и осуществлен учет всех лиц, спустившихся в шахту и выехавших (вышедших) на поверхность, в соответствии с разработанной инструкцией, утвержденной руководителем шахты.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диспетчеру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использовании в работе персонального компьютера диспетчер должен знать о том, что если в помещении расположено несколько персональных компьютеров, то для обеспечения безопасности расстояние между ними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Диспетчер должен знать о том, что взаимное расположение персональных компьютеров влияет на уровень генерируемых ими излучений, для предупреждения облучения других рабочих мест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4.4.3.1. Левая панель персонального компьютера должна быть обращена либо к стене, либо к проходу, где нет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4.4.3.2. Не следует располагать персональные компьютеры экранами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рекомендуется располагать персональный компьютер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Для того чтобы в процессе работы не возникало перенапряжение зрительного анализатора, диспетчеру следует проверить, чтобы на клавиатуре и экране персонального компьютера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Для повышения контрастности изображения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входящих в комплект оборудования, расположенного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выполнения работы диспетчер должен проверить исправность оборудования и подготовить его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диспетчер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Запрещается спуск людей в шахту и пребывание их в подземных выработках без производственной необходимости, наряда или разрешения руководства шахты.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Перед спуском в шахту слесарю должен быть выдан исправный, индивидуальный изолирующий самоспасатель.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Диспетчеру следует выполнять работу в той последовательности, которая определена инструкцией по эксплуатации используемого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Диспетчер должен знать, что рациональная рабочая поза способствует уменьшению утомляемости, для этого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При помощи поворотной площадки монитор персонального компьютера должен быть отрегулирован в соответствии с рабочей позой горного диспетчера.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Плоскость рабочего стола должна находиться на высоте 65–85 см с учетом индивидуальных особенностей горного диспетчера, при отсутствии такой возможности высота стола должна быть не менее 72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Пространство под столом для ног должно быть: по высоте — не менее 80 см, по ширине — не менее 50 см, по глубине — не менее 65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Рабочее кресло должно быть снабжено подъемно-поворотным устройством, обеспечивающим регулирование высоты сидения и спинки, высота сидения от пола должна быть в пределах 42–55 см, ширина — не менее 40 см, глубина — не менее 38 см, высота опорной поверхности спинки должна быть не менее 30 см, ширина — не менее 38 см, рабочее кресло должно иметь подлокотники.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Расстояние от экрана монитора до глаз горного диспетчера должно быть не менее 40–80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 целью снижения зрительного и костно-мышечного утомления диспетчеру следует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подключения оборудования к электрической сети необходимо использовать шнур питания, поставляемый в комплекте с оборудованием, не следует использовать самодельные электрические шнуры для подключения к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Электрические шнуры должны быть в резиновой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включении или выключении пульта следует браться за колодку штепсельной вилки, нельзя для этой цели браться за электрический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Корпус диспетчерского пульта должен быть заземлен.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избежание случаев электротравматизма нельзя снимать кожухи с оборудования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замене предохранителей нельзя касаться рукой металлического каркаса диспетчерского 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Нельзя касаться руками токоведущих частей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следует складывать посторонние предметы, документы и т. п. на защитный кожух диспетчерского 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Нельзя передавать свою работу на диспетчерском пульте лицам, не имеющим права работы на этом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уменьшения напряжения зрения диспетчеру следует установить на экране монитора оптимальный цветовой режим (если такая возможность имеется), при этом рекомендуются ненасыщенные цвета: светло-зеленый, желто-зеленый, желто-оранжевый, желто-коричневый, по возможности диспетчер должен избегать насыщенных цветов, особенно красного, синего, ярко-зеленого.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уменьшения зрительной утомляемости диспетчеру предпочтительнее работать в таком режиме, чтобы на светлом экране видеотерминала были темные символы.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 целью снижения зрительного и костно-мышечного утомления диспетчеру, работающему на персональном компьютере, следует соблюдать установленный режим труда и отдыха, к которому относится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5.1.15.1. Продолжительность непрерывной работы за дисплеем не должна превышать 2–2,5 часа.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5.1.15.2. В течение рабочего дня следует делать два регламентированных перерыва по 10 минут: первый — через 2–2,5 часа с начала работы, второй — через 2 часа после обеденного перерыва.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5.1.15.3. Для снятия зрительного и позотонического напряжения диспетчеру в процессе работы следует устраивать микропаузы продолжительностью 1–3 минуты.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5.1.15.4. Во время регламентированных перерывов для снижения нервно-эмоционального напряжения, снятия утомления диспетчеру рекомендуется выполнять комплекс физических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Диспетчер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Диспетчер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горным диспетчером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каких-либо неполадок в работе диспетчерского пульта (например, при появлении напряжения на нетоковедущих частях пульта) необходимо прекратить работу, выключить оборудование, вывесить предупредительную табличку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Диспетчеру не следует самому устранять технические неполадки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Диспетчер не должен производить работу при снятом корпусе диспетчерского 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несчастном случае,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Диспетчер должен уметь оказывать первую помощь при ранениях, при этом он должен знать,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Оказывая первую помощь при ранении,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6.2.6.1. Нельзя промывать рану водой, засыпать порошком и смазывать мазями, так как это препятствует заживлению раны, вызывает нагноение и способствует занесению в нее грязи с поверхности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6.2.6.2. Нужно осторожно снять грязь с кожи вокруг раны, очищая ее от краев раны наружу, чтобы не загрязнять рану, и наложить повязку.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диспетчеру следует привести в порядок рабочее место, выключить оборудование, убрать документы, носители информации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c676302205e4bf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