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горнорабочего (разработка гравийных и песчаных карьеров, добыча глины и каолина)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горнорабочего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горнорабочего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горнорабочего;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горнорабочего;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горнорабочим.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горнорабочих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производстве отдельных видов пищевой продукции,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 «Об утверждении основных требований к порядку разработки и содержанию правил и инструкций по охране труда, разрабатываемых 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2.1.7. Правила безопасности при ведении горных работ и переработке твердых полезных ископаемых,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Ростехнадзора от 08.12.2020 № 505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России от 29.10.2021 </w:t>
      </w:r>
      <w:r>
        <w:rPr>
          <w:rFonts w:hAnsi="Times New Roman" w:cs="Times New Roman"/>
          <w:color w:val="000000"/>
          <w:sz w:val="24"/>
          <w:szCs w:val="24"/>
        </w:rPr>
        <w:t>№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горнорабочего.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Горнорабочему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горнорабочим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горнорабочего.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Горнорабочий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Продолжительность ежедневной работы, перерывов для отдыха и приема пищи определяется 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горнорабочего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движущиеся машины и механизмы, подвижные элементы технологического оборудования, перемещаемые материалы, куски породы;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материалы, куски породы, элементы оборудования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оборудования, инструмента, оснастки;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и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скорость движения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 и средства индивидуальной защиты. Спецодежда должна быть застегнута.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обойти обслуживаемый участок,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достаточность освещения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состояние рабочей площадки (отсутствие выбоин, неровностей, пролитых жидкостей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чистоту и исправность лестниц и переходов;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При выполнении работ в производственных помещениях проверить работу местной вытяжной вентиляции, воздушного душирования.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оснащенность рабочего места необходимым для работы оборудованием, инвентарем, приспособлениями и инструментом, расходными материалами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эксплуатации дробильно-сортировочной установки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вмятин, сколов) корпуса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наличие, исправность и надежность крепления защитных ограждений движущихся и вращающихся элементов оборудования; предохранительных и блокировочных устройств; систем предупредительной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тормозных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выключающихся устройств, позволяющих останавливать конвейер в аварийных ситуациях с любого места по его длине, аварийных кнопок "СТОП" в головной и хвостовой части конвейеров, блокировки дробилок, исключающей возможность запуска дробилки при открытой крышке корпуса;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аварийных выключателей у мест загрузки и разгрузки элеваторов;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ежесменное обслуживание установки согласно эксплуатационной документации. Произвести пробный пуск оборудования, убедиться в исправной работе всех его узлов и агрегатов на холостом ходу. Проверить срабатывание аварийной системы остановки и отключения оборудования независимо от режима его работы. Отрегулировать оборудование в соответствии с выбранной технологической схемой.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Рабочий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оборудования, инструмента,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материалами, инвентарем, инструментом, приспособлениями, отходами,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исправные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работой оборудования, периодически проводить его визуальный осмотр с целью выявления повреждений оборудования, оснастки, инструмента, нарушений технологического процесса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горнорабочему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 пуском оборудования в работу подать предупредительный звуковой и световой сигналы.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Запуск установки осуществлять только указанным в инструкции по эксплуатации оборудования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 случае прекращения подачи электроэнергии отключать оборудование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производить повторный пуск оборудования, отключившегося в процессе пуска, без выяснения и устранения причины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Останавливать оборудование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шумов, стуков, запахов,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механизмов, деталей, сигнальных датчиков, контрольно-измерительных приборов,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 на производстве, микроповреждениях (микротравмах);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эксплуатации дробильно-сортировочной установки горнорабочий должен наблюдать за состоянием и исправностью: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ограждений загрузочных отверстий дробилок;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предохранительной решетки над загрузочным отверстием дробилки;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блокировочных устройств на корпусах дробилок, исключающих возможность работы дробилок при открытых крышках;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аспирационных отсосов от загрузочных и разгрузочных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контролировать крупность кусков породы, поступающих в дробилку (их размеры не должны превышать размеров, указанных в паспорте дробилки).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режимы работы оборудования в соответствии с технологической документацией, не перегружать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Рабочее место выбирать с таким расчетом, чтобы обеспечивался максимальный обзор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эксплуатации дробильно-сортировочной установки горнорабочему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работающее оборудование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установку при отсутствии или неисправности имеющихся сигнальных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 зоне возможного выброса кусков породы;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заглядывать в рабочее пространство дробилок и проталкивать застрявшие куски породы;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заходить за перильные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Очистка, регулировка, ремонт оборудования должны производиться только при отключении оборудования от сети, с выполнением мер, исключающих незапланированный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обслуживании, ремонте и наладке конвейеров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уборка упавшего транспортируемого материала должна производиться при остановленном оборудовании с применением специальных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пуском оборудования после окончания ремонта или наладки все снятые ограждения и приспособления должны быть установлены на место и прочно закреплены.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и наладку конвейеров, смазку приводов оборудования и механизмов, не имеющих встроенных систем смазки, во время их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уборку и чистку электрооборудования, находящегося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Ручная загрузка конвейера допускается, если: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соответствии с технологическим процессом механизированная загрузка невозможна;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расстояние от пола или площадки (подножки), на которой находится работник, до верхней кромки бункера не превышает 1,3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конвейера горнорабочему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узлы и элементы конвейера, очищать поддерживающие ролики, барабаны приводных, натяжных и концевых станций, убирать просыпь из-под конвейера;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устранять пробуксовку ленты на барабане путем подбрасывания в зону между лентой и барабаном песка, глины, канифоли, битума и других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переставлять поддерживающие ролики, натягивать и выставлять ленту конвейера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неисправных реле скорости, защиты от пробуксовки, схода ленты, при неисправных сигнальных устройствах и устройствах экстренной остановки конвейера;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электрооборудование, находящееся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указанных работ должно производиться при полной остановке и отключении от сети конвейера, при снятых предохранителях и закрытом на замок пусковом устройстве, на котором должен быть вывешен запрещающий знак безопасности с поясняющей надписью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Перед работой со стационарных лестниц и площадок проверить наличие и прочность закрепления перил.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Все работы осуществлять только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время работы смотреть под ноги, не наступать на пролитые жидкости, отходы производства и т.д. Принимать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 использовать для сидения случайные предметы (ящики, бочки и т.п.), оборудование,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Сбор использованных обтирочных материалов и просыпи породы должен производиться в специальные металлические ящики с закрывающимися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Ящики по мере заполнения материалом должны очищаться, но не реже одного раза в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выполнении работ горнорабочему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инструментом, приспособлениями, а также инструментом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неисправности предохранительных и блокировочных устройств, вентиляции 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и пользоваться открытым огнем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выключить и осмотреть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 Инструмент, приспособления, материалы, отходы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9750dd4001a428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