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грохотовщика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грохотовщика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грохотовщика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грохотовщика;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грохотовщика;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грохотовщиком.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грохотовщиков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>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грохотовщиком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грохотовщика.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Грохотовщик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оборудования имеют место такие опасные и вредные производственные факторы как: движущиеся машины и механизмы; подвижные части производственного оборудования; повышенная запыленность воздуха рабочей зоны с содержанием в пыли волокон асбеста; повышенная температура поверхности оборудования и материалов; повышенный уровень шума; общая вибрация;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Ознакомиться с записями в журнале приема-сдачи смен. Получить от грохотовщика, сдающего смену, сведения об исправности оборудования и о неполадках, имевших место в течение прошедшей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Обойти обслуживаемый участок. При осмотре грохотов, сит, обеспыливателей, сортовок и другого оборудования в зоне обслуживания, визуально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защитных приспособлений по всей ширине загрузочных и разгрузочных воронок грохотов, предохраняющих работников от случайного выброса кусков руды;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наличии, исправности и надежности присоединения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аспирационных систем, герметичности укрытий, плотности закрытия смотровых и шуровочных лючков, а также сигнальных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чистоту рабочего места, проходов, площадок, подходов к постам с противопожарным инвентарем; убедиться, что они свободны и не загромождены; лестницы, переходы, площадки исправны и хорошо освещены. Проверить комплектность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должно обеспечивать четкую видимость пусковых устройств, приводов, ограждений. При обнаружении неисправности в осветительной сети вызвать дежурного электрослесаря.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обнаружения нарушений требований безопасности или неисправностей оборудования, устранение которых не входит в обязанности грохотовщика или которые не могут быть устранены его силами, сообщить о них мастеру (начальнику) смены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Оформить прием смены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оборудования в работу подать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оборудования, находящегося вне зоны видимости, оповестить о предстоящем запуске по громкоговорящей связи с указанием наименования и технологической нумерации запускаемого оборудования; подать предупредительный звуковой сигнал продолжительностью не менее 10 секунд; сделав выдержку во времени не менее 30 секунд, подать второй звуковой сигнал продолжительностью 30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 механизмов и оборудования должен быть полностью сблокирован с выполнением указанной выдержки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течение смены систематически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подвесных устройств грохотов;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защитных приспособлений, предохраняющих обслуживающий персонал от случайного выброса кусков материала из загрузочных и разгрузочных воронок грохотов и предотвращающих выброс воды на площадку;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кожухов грохотов, рассевов, обеспыливателей, сортировок и плотность сочленения с загрузочными и разгрузочными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сплошных металлических ограждений дебалансных грузов грохотов;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дверки смотровых и шуровочных лючков и других проемов в укрытиях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Эксплуатация грохотов со снятыми укрытиями, обеспыливателей и сортировок с открытыми крышками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Регулирование скорости отсасывания продукта грохочения во время работы грохота производить при помощи фартуков воздухоприемника. При этом необходимо находиться с внешней стороны разгрузочной воронки надрешетного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Отбор проб для проверки качества продуктов грохочения производить через шуровочные лючки в желобах при помощи совков, находясь на полу, площадке или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Отбирать пробы с решет, загрузочных барабанов и их загрузочных воронок работающих грохотов, а также удалять предметы, застрявшие между разгрузочными воронками и разгрузочными барабанами на работающих грохотах,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Ликвидацию зависаний материала в выпускных отверстиях питателей, подающих руду на грохот, в загрузочных и разгрузочных воронках при работающих питателях и грохотах производить инвентарными шуровками с площадок через специальные шуровочные лючки, снабженные плотно закрывающимися дверцами. Запрещается ликвидация зависаний в течках, бункерах, находясь в зоне обрушения горной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Очистку желобов и воздуховодов от зависшего материала через шуровочные лючки, расположенные на высоте от 1,5 до 2 м от пола, производить с площадок, оборудованных перилами, или со стационарных и переносных лестниц, а на высоте 2 м и более - только с площадок или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работой со стационарных лестниц и площадок проверить наличие и прочность закрепления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очистке грохотов, рассевов, сепараторов, питателей и другого оборудования, используемого для грохочения материала, а также работы по уборке просыпей материала под грохотами, рассевами, питателями и на расстоянии менее 0,5 м от них производить после отключения электропривода этого оборудования, установки универсального переключателя программы в положение "Запрет" и вывешивания на нем плаката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по очистке и ремонту внутри обеспыливателей и сортировок, а также работы по очистке вручную приводных, натяжных и концевых станций, роликоопор и конструкций ленточных конвейеров и пластинчатых питателей, по уборке просыпей под ними производить с разрешения мастера (начальника) смены, который должен в установленном порядке обеспечить разборку электрической схемы приводов этого оборудования. Перед выполнением работ необходимо с разрешения мастера (начальника) смены на пульте местного управления (ПМУ) перевести управление оборудованием с дистанционного на местное и путем пробного включения убедиться, что электрическая схема привода оборудования разобрана, на ПМУ установить универсальный переключатель программы в положение "Запрет" и вывесить на нем плакат с поясняющей надписью "Не включать! Работают люди". Открытые крышки сортировок и обеспыливателей следует надежно закрепить. Для предотвращения самопроизвольного поворачивания роторов закрепить их растяжками или заклинить.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Боковое смещение ленты конвейера во время его работы устранять специальными приспособлениями, предусмотренными конструкцией. Касаться ленты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неисправностей производственного оборудования, нарушении герметичности укрытий, резиновых и других уплотнений следует принять возможные меры по их устранению или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горящее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электропривод и пульт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телефону или другими средствами связи диспетчеру или мастеру (начальнику)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 и сохранности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на ПМУ вывесить плакат "Не включать! Работают люди". При непрерывном процессе согласно технологическому регламенту оборудование не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уборку рабочего места. Удалить просыпи, осевшую пыль с оборудования и пола на обслуживаемом участке. Уборку производить механизированным способом (пневмоуборка). Допускается производить уборку при помощи предназначенного для выполнения этих работ инструмента (щетки, лопаты, совка) с соблюдением требований безопасности, изложенных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уборки с ПМУ снять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Производить очистку и уборку работающего оборудования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1667c4948a4a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