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сборщика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сборщика (далее грузчик-сборщик)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грузчика-сборщика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грузчика-сборщика;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грузчика-сборщика;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грузчика-сборщика;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грузчиками-сборщиками;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грузчиками-сборщиками.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грузчиков-сборщиков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грузчика-сборщика.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Грузчику-сборщику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грузчика-сборщика.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Грузчик-сборщик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Грузчик-сборщик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и самоходные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груза, тары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(груза, тары);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грузчика-сборщика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Грузчик-сборщик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грузчик-сборщик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инвентаря, инструмента, приспособлений, оборудования путем внешнего осмотра убедиться в их исправности, при работе с электрооборудованием -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грузчик-сборщик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допускаются к эксплуатации съемные грузозахватные приспособления (стропы, кольца, петли) (далее - СГП),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бирка (клеймо);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деформированы коуши;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трещины на опрессовочных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смещения каната в заплетке или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повреждены или отсутствуют оплетки или другие защитные элементы при наличии выступающих концов проволоки у места заплетки;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крюки не имеют предохранительных замков;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узлы, порезы, обрывы нитей стропов из синтетических лент на текстильной основе, повреждения лент от воздействия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грузчик-сборщик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грузом,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переноске грузов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нормы переноски тяжестей: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предельно допустимые нормы разового подъема тяжестей вручную: мужчинами - не более 50 кг, женщинами - не более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от 80 до 500 кг осуществлять с помощью грузоподъемного оборудования (талей, блоков, лебедок);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более 500 кг производить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на руки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строповки груза для проверки ее надежности груз поднимается на высоту не более 1 м от уровня пола (площадки), а работник, застропивший груз, отходит в безопасное место, определенное планом производства работ или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Перемещать груз, подвешенный на крюк крана,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грузов, имеющих острые и режущие кромки и углы, применять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и опускание груза, а также его передвижение следует производить плавно,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место разгрузки должны быть предварительно уложены прочные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Укладку груза следует производить равномерно, снимать грузозахватное приспособление следует после того, как груз опущен или установлен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перемещение грузов неизвестной массы с помощью грузоподъемного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используемого грузоподъемного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складирования грузов: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размещать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между грузом и стеной, колонной, перекрытием здания, которое должно быть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высоту штабеля при ручной погрузке более 3 м, при применении механизмов для подъема груза -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должны быть уложены в таре и кипах в устойчивые штабеля; грузы в мешках и кулях -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ящики и кипы в закрытых складских помещениях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для вскрытия тары специально предназначенный инструмент (гвоздодер, клещи, сбойник и т.п.).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применением ручного инструмента (молотка, гвоздодера, клещей и т.д.)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Своевременно убирать с пола рассыпанные (пролитые) товары (жиры, краски и др.), бой посуды, стеклянной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Передвигать тележки, передвижные стеллажи, контейнеры в направлении "от себя", плавно, без толчков, рывков и резких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грузчику-сборщику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погрузочно-разгрузочных работ запрещается применять тару, имеющую дефекты, обнаруженные при внешнем осмотре.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Погрузка опасного груза на транспортное средство и его разгрузка из транспортного средства производятся только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Все работы грузчик-сборщик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сборочных работ грузчику-сборщику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Ручной слесарный инструмент должен быть по возможности закреплен за грузчиков-сборщиков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Размеры зева (захвата) гаечных ключей не должны превышать размеров головок болтов (граней гаек) более чем на 0,3 мм, при этом не допускается применение подкладок при зазоре между плоскостями губок и головок болтов или гаек более допустимого, рабочие поверхности гаечных ключей не должны иметь сбитых скосов, а рукоятки – заусенцев, при отвертывании и завертывании гаек и болтов запрещается удлинять гаечные ключи дополнительными рычагами, вторыми ключами или трубами,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Поверхности металлических ручек клещей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Не следует использовать рукоятки, изготовленные из мягких и крупнослоистых пород дерева (ели, сосны и т. 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Рукоятки должны иметь по всей длине в сечении овальную форму, быть гладкими и не иметь трещин, к свободному концу рукоятки должны несколько утолщаться во избежание выскальзывания 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Ось рукоятки должна быть строго перпендикулярна продольной оси инструмента,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Работать инструментом, рукоятки которого посажены на заостренные концы (напильники, шаберы и т. п.)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Инструмент ударного действия (зубила, бородки, просечки, керны и др.) должен иметь гладкую затылочную часть без трещин, заусенцев, наклепа и скосов,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Для предотвращения возможности попадания в глаза твердых частиц при работе инструментом ударного действия грузчику-сборщику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Электроинструмент, питающийся от сети, должен быть снабжен несъемным гибким кабелем (шнуром) со штепсельной вилкой, кабель в месте ввода в электроинструмент должен быть защищен от истирания и перегибов эластичной трубкой из изоляционного материала,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пользовании электроинструментом его кабель не следует натягивать, перекручивать и перегибать, а также ставить на него груз,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Устанавливать рабочую часть электроинструмента в патрон и изымать ее из патрона, а также регулировать инструмент следует только после отключения его от сети штепсельной вилкой и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Удалять стружку или опилки руками во время работы электроинструмента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сверлении электродрелью с применением рычага для нажима необходимо следить за тем, чтобы конец рычага не опирался на поверхность, с которой возможно его соскальзывание, использовать в качестве рычагов случайные предметы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ручных ножницах грузчик-сборщик должен выполнять следующую последовательность выполнения операций и меры предосторожности: положить лист на стол до упора, одной рукой прижать лист к столу, другой рукой опустить рычаг-ножедержатель.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работ по пайке оловянно-свинцовыми припоями типа ПОС грузчику-сборщику следует знать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 и вызвать изменения в нервной системе, крови и сосудах;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Во время работы грузчик-сборщик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Во время работы грузчику-сборщику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грузчиком-сборщиком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cec0e0d2434d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