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грузовых автомобилей и фронтальных погрузчиков при складировании опилок вблизи лэп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грузовых автомобилей и фронтальных погрузчиков при складировании опилок вблизи лэп.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работ в охранных зонах электрических сетей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производстве работ в охранных зонах электрических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производстве работ в охранных зонах электрических сетей;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производстве работ в охранных зонах электрических сетей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безопасности опасных производственных объектов, на которых используются подъемные сооружения,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26.11.2020 № 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при работе с повышенной опасностью: работе по обслуживанию электроустановок на кабельных или воздушных линиях электропередачи; работе краном вблизи воздушных линий электропередачи, далее по тексту, при работе в охранных зонах электрических сетей.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При работе в охранных зонах электрических сетей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работе по озеленению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производстве работ в охранных зонах электрических сетей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производстве работ в охранных зонах электрических сетей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человека, электрического удара, ожога электродугой;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вблизи и на пересечениях с воздушными линиями электропередач;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в зоне действующих транспортных магистралей;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вредными веществами (эпоксидные смолы, антисептики, изолирующие лаки).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производстве работ в охранных зонах электрических сетей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Для временного ограждения токоведущих частей, оставшихся под напряжением, могут применяться щиты, ширмы, экраны и т.п., изготовленные из дерева или других изоляционных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противопожарного инвентаря.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действующих электроустановках работы с применением подъемных сооружений и механизмов проводятся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Водители, машинисты, работающие в охранной зоне ВЛ, должны иметь группу не ниже 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Проезд автомобилей, подъемных сооружений и механизмов по территории ОРУ и в охранной зоне ВЛ должен осуществляться под наблюдением одного из работников из числа оперативного персонала, работника, выдавшего наряд-допуск или ответственного руководителя, а в электроустановках напряжением до 1000 В - производителя работ, имеющего группу IV по электробезопасности, при выполнении строительно-монтажных работ в охранной зоне ВЛ - под наблюдением ответственного руководителя или производителя работ, имеющего группу III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проезде по ОРУ и под ВЛ подъемные и выдвижные части автомобилей, погрузчиков и механизмов должны находиться в транспортном положении. Разрешается в пределах рабочего места перемещение подъемных сооружений по ровной местности с поднятым рабочим органом без груза и людей на подъемной или выдвижной части, если такое перемещение разрешается заводской инструкцией и при этом не требуется проезжать под шинами и проводами ВЛ,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ОРУ скорость движения определяется местными условиями, но не должна превышать 10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ВЛ автомобили должны проезжать в местах наименьшего провеса проводов (у опор).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проливание кислоты, электролита, по причине физического износа;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Первая помощь при поражении электрическим током: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6.2.3.1.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6.2.3.2. Пострадавшего немедленно освободить от действия тока, оттащить от источника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6.2.3.3. Если пострадавший дышит и находится в сознании, то его следует уложить в удобное положение, расстегнуть на нем одежду и накрыть, обеспечив до прихода врача полный покой.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6.2.3.4. Если человек находится в бессознательном состоянии, но у него сохраняется устойчивое дыхание и пульс, следует обеспечить ему покой до прихода врача; местные повреждения следует обработать и закрыть повязкой.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6.2.3.5. Если же пострадавший дышит с трудом или не дышит совсем, то следует приступить к проведению сердечно-легочной реанимации. После того, как к пострадавшему придет сознание, его необходимо обильно напоить (вода, чай, компот).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6.2.3.6. Не следует давать алкогольные напитки и кофе.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6.2.3.7. Пострадавшего следует тепло укрыть.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химическом ожоге пораженное место сразу же промыть большим количеством проточной холодной воды из под крана, из резинового шланга или ведра в течение 15-20 мин. Если кислота или щелочь попала на кожу через одежду, то сначала надо смыть ее водой с одежды, после чего промыть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попадании брызг щелочи или паров в глаза и полость рта необходимо промыть пораженные места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В случае попадания кислоты на пол ее следует нейтрализовать (посыпать содой или негашеной известью) и только после этого произвести уборку лопатой и смыть водой. Одежду, залитую кислотой, следует обмыть обильной струей воды и сменить.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 необходимо оказать пострадавшему доврачебную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обморожении необходимо перенести пострадавшего в тепло, снять с него промерзшие вещи (куртку, брюки, обувь, носки, рукавицы), напоить пострадавшего теплым чаем и вызвать врача.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ограждения, запрещающие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инструмент и оставшиеся неиспользованные материалы на свои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daa8b1e6107436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