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гуммировщика металлоизделий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гуммировщика металлоизделий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гуммировщика металлоизделий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гуммировщика металлоизделий;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гуммировщика металлоизделий;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гуммировщика металлоизделий;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гуммировщиками металлоизделий;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гуммировщика металлоизделий.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гуммировщиков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гуммировщиком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гуммировщика металлоизделий.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Гуммировщик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Гуммировщик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гуммировщика металлоизделий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вещества, входящие в состав клеящих и обезжиривающих растворов, способные проникать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брызги клеящих и обезжиривающих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 и пожар.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гуммировщика металлоизделий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Гуммировщик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гуммировщик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Гуммировщик металлоизделий должен надеть спецодежду, спецобувь и подготовить к использованию необходимые средства индивидуальной защиты (респиратор, защитные очки, резиновые перчатки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места.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проверить наличие и исправность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Гуммировщик металлоизделий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Гуммировщик металлоизделий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гуммировщику металлоизделий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Гуммировщик металлоизделий,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Гуммировщик металлоизделий должен соблюдать требования технологических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Гуммировщик металлоизделий обязан применять резину, клеящие и обезжиривающие растворы, указанные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необходимости использования подсобных средств (стремянок, лестниц и т.п.) они должны быть исправными, без видимых внешних повреждений. Подсобные средства должны подвергаться периодическим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Гуммировщик металлоизделий обязан быть внимательным при перемещении по производственному помещению, не проявлять поспешности, смотреть под ноги, не отвлекаться и не отвлекать других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Тара, в которой содержатся клеящие и обезжиривающие растворы, в месте хранения и на рабочих местах, должна быть исправной, плотно закрывающейся, небьющейся и замаркированной.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Розлив клеящих и обезжиривающих растворов в мелкую тару следует производить в специальных местах, оборудованных вентиляцией и заземленными алюминиевыми поддонами с бортами.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Тару, рабочие емкости и инструменты следует очищать и мыть только в специально оборудованных местах, снабженных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всех работах с легковоспламеняющимися и токсичными жидкостями гуммировщику металлоизделий необходимо соблюдать осторожность и аккуратность, не допуская разбрызгивания жидкостей или пролива их на пол, спецодежду,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Пролитые на пол клеящие и обезжиривающие растворы необходимо засыпать песком или опилками, затем собрать их с помощью деревянной лопаты в металлический ящик. Загрязненное место продуть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Открывать бочки и другую тару с легковоспламеняющейся жидкостью допускается только специальным инструментом из цветных металлов, не дающим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Использованный обтирочный материал следует складировать и хранить в специальном металлическом ящике с крышкой и не реже 2 раз в смену выносить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переносным электрическим светильником провод или кабель должен по возможности подвешиваться. Непосредственное соприкосновение провода или кабеля с металлическими, влажными и масляными поверхностями или предметами не допускается. При обнаружении каких-либо неисправностей у переносного электрического светильника работа с ним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пожароопасных жидкостей следует соблюдать следующие меры пожарной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выполнять работ с применением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выполнять работы, которые могут вызвать искрообразование;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накопление и образование разрядов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инструмент с покрытием, например, омедненный, который в случае удара не создает искры;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противни, поддоны, изготовленные из цветных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Пребывание посторонних людей, а также работников, непосредственно не связанных с выполнением работ по гуммированию металлоизделий, в рабочей зоне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хранить металлоизделия, резину, клеящие и обезжиривающие составы навалом и размещать их вплотную к радиаторам и трубам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Укладывать металлоизделия следует таким образом,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Гуммировщику металлоизделий следует проявлять осторожность при переноске заготовок, материалов,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переноске тяжестей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Женщинам разрешается поднимать и переносить тяжести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 (до 2 раз в час) при чередовании с другой работой -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гуммировщиком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гуммировщик металлоизделий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5.1. По окончании работы гуммировщик металлоизделий должен сложить в отведенное для хранения место рабочий инструмент и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Остатки клеящих и обезжиривающих растворов необходимо сдать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Использованный обтирочный материал нужно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необходимо тщательно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f32c1a90a444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