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инспектора-делопроизводителя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инспектора-делопроизводителя.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w:t>
      </w:r>
      <w:r>
        <w:rPr>
          <w:rFonts w:hAnsi="Times New Roman" w:cs="Times New Roman"/>
          <w:color w:val="000000"/>
          <w:sz w:val="24"/>
          <w:szCs w:val="24"/>
        </w:rPr>
        <w:t>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инспектором-делопроизводителем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 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 Прибыть на работу заблаговременно для исключения спешки и, как следствие, падения и случаев травматизма, при этом: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свое рабочее место, убрать все лишние предметы.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оборудования,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инспектору-делопроизводителю следует сообщить об этом непосредственному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исправностью персонального компьютера,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5.1.9.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5.1.11.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5.1.12. Продолжительность непрерывной работы с компьютером без регламентированного перерыва не должна превышать 2 часов.</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выполнять комплексы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оборудования влажными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корпуса оборудования и самостоятельно производить их ремонт;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должностных обязанностей;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5.1.16.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перемещения в помещениях и на территории организации, производственных участков, складов,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5.1.18.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5.1.19. Смотреть под ноги, не наступать на пролитые жидкости, сырье и т. д.</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По пути к месту командировки и обратно: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5.2.3. Во избежание эмоциональных перегрузок при общении с сотрудниками, руководством и др. пользоваться знаниями психологии, педагогики, методами убеждения, аргументации своей позиции, профилактики и разрешения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5.2.5. Заметив нарушение требований охраны труда другим работником, инспектору-делопроизводителю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компьютер и другое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8051de7f6f46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