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инспектора досмотра группы досмотра (СТАБ)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досмотра группы досмотра (СТАБ)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инспектора досмотра группы досмотра (СТАБ);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инспектором досмотра группы досмотра (СТАБ);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инспектора досмотра группы досмотра (СТАБ).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инспектора досмотра группы досмотра (СТАБ)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инспектором досмотра группы досмотра (СТАБ)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Инспектор досмотра группы досмотра (СТАБ)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Инспектор досмотра группы досмотра (СТАБ)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Инспектор досмотра группы досмотра (СТАБ)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досмотра группы досмотра (СТАБ)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Инспектор досмотра группы досмотра (СТАБ) обязан: осмотреть и привести в порядок рабочее место;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электрических розеток, электрических выключателей, светильников, кондиционеров и другого оборудования; убедиться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инспектор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оборудования и приборов, используемых для осуществления должностных обязанностей (неисправные и приборы с истекших сроком службы могут оказывать излучения, вредные для здоровья);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и исправности средств связи, сигнальных устройств и предупреждающих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наличие, комплектность и состояние средств досмотра, а также средств необходимой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инспектор досмотра группы досмотра (СТАБ)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Инспектор по досмотру осуществляет свои должностные обязанности на своем специально оборудованном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предотвращения и непровоцирования конфликтных ситуаций инспектор по досмотру должен быть вежливым и тактичным с досматриваемыми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возникновения конфликтной ситуации инспектор должен попытаться своими силами успокоить недовольное лицо; в случае, если это не удалось, вызвать старшего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во время досмотра подозрительных предметов инспектор должен немедленно вызвать соответствующую службу организации, принять меры по удалению с опасной территории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если во время осуществления должностных обязанностей оборудование либо приборы, применяемые для досмотра, оказались неисправны, прекратить работу, вызвать старшего смены и вместе с ним составить акт о неисправности прибора и решить вопрос о дальнейшем осуществлении досмотра в максимально короткие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необходимости отлучиться с места досмотра по личной необходимости на короткое время инспектор должен вызвать на свое рабочее место свободного сменщика либо с разрешения старшего смены закрыть пункт досмотра.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заболевания во время работы инспектор должен сообщить об этом старшему смены, администрации организации, которые обязаны принять меры к вызову врача или доставке пострадавшего в лечебное учреждение и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Инспектор, заболевший во время осуществления должностных обязанностей, а также находящийся в состоянии алкогольного или наркотического опьянения, отстраняется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 окончании работы инспектор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передать рабочее место, оборудование и приборы сменщику либо выключить все приборы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спецодежду, спецобувь, привести их в порядок и убрать на хранение в шкаф;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вымыть руки и лицо с мылом, по возможности принять душ;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известность старшего смены обо всех конфликтных и опасных ситуациях, произошедших во время осуществления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До начала досмотра ручной клади и багажа лица, проводившие досмотр, должны путем опроса пассажира выяснить, нет ли в его вещах оружия, боеприпасов, взрывчатых веществ, опасных бритв, лезвий для безопасных бритв, иголок, режущих и колющих предметов, которые могут при досмотре нанести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досмотре пассажиров, ручной клади и багажа следует знать опасные факторы, которые могут действовать на проверяющего в процессе выполнения работ вручную: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острые, режущие, стеклянные и другие опасные предметы, неосторожное обращение с которыми может привести к травме;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неаккуратное обращение с жидкостями, неизвестными веществами, которые могут оказаться легковоспламеняющимися и горючими жидкостями, агрессивными жидкостями, ядовитыми соединениями, что может привести к ожогам кожных покровов, дыхательных путей и отравлениям;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поражающее действие электрического тока электропитания вспомогательных средств досмотра при прохождении через тело человека может вызвать ожоги, остановку дыхания, сердца;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приводит к повышению утомляемости, безопасности труда и в итоге - к получению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досмотре ручной клади и багажа следует использовать защитные мази, кремы для рук. После окончания досмотра необходимо тщательно вымыть руки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Следует быть осторожным, когда досмотр производится без перекладывания вещей, путем прощупывания содержимого ручной клади и багажа.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досмотре ручной клади и багажа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под напряжением разобранные электроприборы и механизмы;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досматривать на весу стеклянные и другие бьющиеся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досматривать без предварительной консультации с должностными лицами подразделений информационно-технического отдела (ИТО), отделов технических средств таможенного контроля (ТСТК) и связи, отделов и отделений технических средств контроля (ТСК) приборы, действующие на принципе возвратно-пружинных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нюхать и определять на вкус любые вещества;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разливать горючие и легковоспламеняющиеся жидкости;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самому извлекать закамуфлированные или доступные взрывные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задержании предметов ручной клади и багажа, вес которых превышает установленные предельные нормы для переноски тяжестей, должны применяться средства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Инспектор досмотра группы досмотра (СТАБ)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Инспектор досмотра группы досмотра (СТАБ)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досмотра группы досмотра (СТАБ)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84baa12a6542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