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группы быстрого реагирования (СТАБ)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инспектора группы быстрого реагирования (СТАБ)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инспектора группы быстрого реагирования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инспектора группы быстрого реагирования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инспектора группы быстрого реагирования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инспекторами группы быстрого реагирования (СТАБ);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инспектором группы быстрого реагирования (СТАБ).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инспектора группы быстрого реагирования (СТАБ)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инспектором группы быстрого реагирования (СТАБ)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инспектора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нервное напряжение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 при управлении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шум,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неудобная рабочая поза при ремонте и техническом обслуживании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физическая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 (содержание двуокиси углерода, окиси углерода, паров бензина, окислов серной кислоты, минеральной пыли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температура, влажность и подвижность воздуха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и взрыва (пламя, искры, повышенное тепловое излучение пламени, разрушающиеся и обрушающиеся конструкции, токсичные продукты горения и термического разложения, дым, пониженная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концентрация кислорода, максимальное давление и температура взрыва, осколки, части разрушающихся аппаратов, конструкций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психофизиологические (физические и нервно-психические перегрузки, в том числе эмоциональные перегрузки, тяжесть и напряженность труда, производство работ в ночное время и в условиях ограниченной видимости (туман, метель) и другие.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группы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инспектор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инспектору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Инспектор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Инспектор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инспектор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выполнения поставленной задачи инспекторы должны иметь пистолет в кобуре, кобура располагается на поясном ремне.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Руки вооруженных инспекторов, входящих в состав ГБР должны быть свободны от любых предметов, кроме случаев, когда он обязан держаться за что-либо для обеспечения личной безопасности, либо при использовании им средств радиосвязи (фонаря или других средств), применение которых необходимо в процессе трудовой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Инмпекторам, запрещается от момента получения до момента сдачи оружия его разряжать, разбирать, вынимать без необходимости из кобуры, снимать с предохранителя, передавать кому-либо, включая лиц, которым инспекторы, входящие в состав ГБР подчинены, направлять без необходимости на людей, независимо от того, заряжено оружие или нет, и в сторону мест хранения опасных грузов, линий электропередач, досылать патрон в патронник без необходимости, снимать с себя снаряжение, в котором переносится пистолет и оставлять оружие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отдыха инспектора должны сдать оружие установленным порядком в комнату хранения оружия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Инспекторам, запрещается заходить в любые общественные места или следовать общественным транспортом (кроме случаев, определенных соответствующими требованиями нормативных правовых и локальных нормативных актов организации, при исполнении ими трудовых обязанностей), спать в неустановленных для этой цели помещениях (местах), отклоняться от установленного маршрута движения на объекты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Инспекторам запрещается затыкать канал ствола, держать в руках заряженное оружие стволом вниз. Необходимо избегать направления оружия на все, от чего в случае непроизвольного выстрела может произойти рикошет пули.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обращении с оружием категорически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оружие в сторону, где могут находиться люди, даже в тех случаях, когда оружие не заряжено;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чужое оружие и давать свое без указания на то директора предприятия (лица, его замещающего);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огонь в направлении жилых домов, мест скопления людей, огнеопасных и взрывоопасных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оружие во время несения службы, без надобности снимать его с предохранителя, досылать патрон в патронник, если нет необходимости в применении оружия, накладывать палец на спусковой крючок;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отсоединять магазин, вынимать из него патроны во время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патроны.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процессе выполнения должностных обязанностей инстпекторы используют только огнестрельное оружие и специальные средства, по порядку использования которых они прошли соответствующее обучение и на которые они имеют соответствующие разрешения. Также инспекторы, входящие в состав ГБР, обязаны обеспечивать меры безопасности при их применении.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граждан при проведении силовых действий составом ГБР, инспектора (отражении нападения на объект, задержании лица совершающего на охраняемом объекте противоправные действия и т.д.)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газовые средства при сильном встречном ветре и внутри замкнутого ограниченного пространства (лифте, кабине автомобиля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газовые патроны и баллончики с дефектами, истекшим сроком хранения и не соответствующие конструкции механических распылителей;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газовые средства у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Запрещается применять специальные средства в отношении следующих лиц: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 с видимыми признаками беременности;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 с явными признаками инвалидности;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несовершеннолетних, когда их возраст очевиден или известен сотруднику охраны; лиц преклонного возраста;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значительного скопления людей, если от этого могут пострадать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те случаи, когда указанные категории граждан оказывают вооруженное сопротивление инспекторам, или совершают групповое либо иное нападение, угрожающее жизни и здоровью экипажу ГБР,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Непосредственная опасность жизни и здоровью инспекторам, входящим в состав ГБР может выражаться в двух формах: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прямое вооруженное нападение на инспектора, охраняемый объект;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нападение с использованием таких средств, которые угрожают жизни и здоровью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Инспектора, применившие оружие и (или) специальные средства,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ранения правонарушителя принять меры к оказанию ему неотложной медицинской помощи, соблюдая при этом необходимые меры предосторожности от внезапного нападения;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наступления смерти правонарушителя обеспечить сохранение обстановки происшествия до прибытия представителя прокуратуры или органа внутренних дел;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Применению физической силы или спецсредств должно предшествовать предупреждение о намерении их использования. Без предупреждения физическая сила и спецсредства могут применяться только при явном нападении на инспекторов, охраняемый объект или окружающих граждан.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обращении с электрошоковыми устройствами, во избежание поражения работника электрическим током, инспекторам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работающим устройством к любым приборам, заземленным металлическим предметам, касаться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(держать) прибор в воде, брать его мокрой ладонью;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прибор в условиях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получении по техническим средствам охраны сигнала «Тревога» инспектора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выехать на «Тревожный» объект.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Внешним осмотром определить наличие проникновения на объект: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внешних признаков проникновения на объект, охранять объект до прибытия лица ответственного за вскрытие. При осмотре объекта один их инспекторов обязан блокировать подступы к зданию;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проникновения посторонних лиц на объект, сообщить руководителю, привести оружие в боевую готовность. Блокировать выходы из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Обнаружив посторонних лиц приять меры, к их задержанию соблюдая закон «О частной охранной и детективной деятельности». Передать задержанных наряду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проверке документов и опросе правонарушителя инспектора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проверке документов и опросе правонарушителя один их инспекторов должен стоять вполоборота в одном шаге от проверяемого и быть готовым к отражению нападения.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 целях личной безопасности, инспекторам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 возможность наличия у проверяемого оружия и готовность его к совершению внезапного нападения;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проверяемого о том, что в случае нападения с его стороны, к нему могут быть применены физическая сила, и специальные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производить на удалении от посторонних лиц, сохраняя безопасную дистанцию между инспектором и проверяемым;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позволять окружать себя, заходить за спину, не поворачиваться к проверяемому спиной и не наклоняться перед ним;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такую позицию по отношению к солнцу и другим источникам света, чтобы свет падал в глаза задержанного.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В темное время суток необходимо, чтобы задержанный находился на свету, а инспектор - в тени.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один из инспекторов производит подсветку фонарем, то подсвечивать следует сзади или сбоку от второго инспектора так,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 дополнительно ослеплял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обратить внимание на то, является ли проверяемый левшой или правшой, и учесть это в случае его нападения на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документы той рукой, которой инспектора достают оружие или спецсредства (также предоставляется и свое удостоверение);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беря документы избегать соприкосновения с рукой проверяемого;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располагаться к проверяемому так, чтобы исключить возможность бегства.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аварийной ситуации (аварии) на объекте, инспектора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используя все доступные средства, доложить о случившемся руководителю объекта и должностным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отойти в безопасное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пострадавших, принять меры к оказанию им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используя средства связи или через руководителя объекта, ознакомиться со свойствами (данными аварийной карточки) рассыпавшегося (разлившегося)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охрану объекта, при этом особое внимание уделить местам хранения взрывчатых и других 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возможному ограничению доступа лиц к объекту, кроме лиц, прибывших для ликвидации последствий, а также наряда, прибывшего для смены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самому и запрещать брать другим рассыпавшиеся материалы (разлившиеся жидкости);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прибытию на место аварийно-спасательных, пожарных подразделений, инспектора обнаружившие аварийную ситуацию (аварию), должны доложить руководителю прибывшего подразделения о сложившейся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Инспектора по окончании дежурной смены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используемое оборудование и снаряжение;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сдачей смены предупредить сменщиков обо всех имеющих место неполадках в течение трудового дня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выявленных нарушениях трудового распорядка, требований охраны труда, замечаниях, полученных в процессе выполнения должностных обязанностей, инспектора обязаны доложить о данных фактах директору.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 При обращении с оружием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исполнения трудовых обязанностей (независимо, на какое время они прекращены) инспекторам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разрядить оружие в специально установленном месте, оборудованном пулеулавливателями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подойти к месту разряжания оружия, принять устойчивое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достать пистолет из кобуры, отстегнуть предохранительный ремешок, поставить пистолет на подставку стволом в сторону пулеулавливателя;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извлечь патроны, уложить в плашку, убедиться в отсутствии боеприпасов в патроннике;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контрольный спуск;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оружие на предохранитель;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оружие и специальные средства ответственному лицу за учет, хранение и выдачу оружия, боеприпасов и специальных средств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все необходимые записи в соответствующих журналах и книгах.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0e1287493341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