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инспектора МТО ПТБ (материально техническое обеспечение ПТБ)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инспектора МТО ПТБ (материально техническое обеспечение ПТБ) (далее инспектор)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инспектора материально- технического обеспечения;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инспектора материально- технического обеспечения;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инспектора материально- технического обеспечения.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инспектора материально- технического обеспечения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 xml:space="preserve">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инспектором материально- технического обеспечения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Инспектор материально- технического обеспечения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Инспектор материально- технического обеспечения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Инспектор материально- технического обеспечения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инспектора материально- технического обеспечения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(автомобили и прочие виды транспорта) - при следовании в командировки;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механизмы и иные опасные и вредные производственные факторы - при выполнении трудовых обязанностей непосредственно на объектах (складах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Инспектор материально- технического обеспечения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При выполнении трудовых обязанностей на объектах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4.1.1.10.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инспектор материально- технического обеспечения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Инспектору материально- технического обеспечения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ПЭВМ, иного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прохождение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инспектор материально- технического обеспечения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инспектору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х 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организации,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инспектору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инспектору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Инспектор материально- технического обеспечения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Инспектор материально- технического обеспечения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инспектора материально- технического обеспечения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инспектора материально- технического обеспечения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инспектором материально- технического обеспечения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приборов и аппаратуры, а также при возникновении иных условий, угрожающих жизни и здоровью работников, инспектору следует прекратить работу и сообщить о них своему непосредственному руководителю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инспектору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12786c1bb2240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