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для инспектора по проведению профилактических осмотров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инспектора по проведению профилактических осмотров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инспектора по проведению профилактических осмотров работников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инспектора;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инспектора по проведению профилактических осмотров;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инспектора по проведению профилактических осмотров;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инспектора по проведению профилактических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инспекторов по проведению профилактических осмотров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Правила по охране труда в медицинских организациях,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инспектором по проведению профилактических осмотров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Инспектор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инспектором.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инспектором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инспектор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инспектора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заражения возбудителями различных инфекций и передачи их другим лицам (в случаях болезненного состояния осматриваемых водителей);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токсическое воздействие различных химических веществ, входящих в состав дезинфицирующих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ультрафиолетовое излучение;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нагрузки, уровни электромагнитного излучения при работе на ПЭВМ И КМА;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двуокиси углерода, озона, аммиака, фенола, формальдегида и полихлорированных бифенилов.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инспектором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Инспектор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Инспектор должен знать правила и приемы работы с прибором для определения артериального давления, стетофонендоскопом, прибором для определения паров спирта в выдыхаемом воздухе (алкометром), экспресс-тестами на наркотики, экспресс-тестами на алкоголь; изучить инструкции организаций-изготовителей по безопасной эксплуатации указанных приборов и средств перед проведением медицинских осмотров 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Инспектор должен уметь оказывать первую помощь пострадавшему на производстве, иметь в кабинете аптечку, знать порядок ее комплектации.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инспектор должен соблюдать требования пожарной охраны труда, установленные в Организации, а также не допускать нарушений со стороны других работников. Должна знать месторасположение первичных средств пожаротушения (огнетушители, краны внутреннего пожарного водопровода) и уметь ими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специальную одежду, которая должна быть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индивидуальных средств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используемую оргтехнику, включающие и выключающие устройства, светильники, целостность электропроводки, электровилок и электророзеток.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рабочее кресло по высоте, при наличии ПЭВМ (персонального компьютера) – высоту и угол наклона монитора.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Обнаруженные перед началом работы нарушения требований охраны труда устраняются собственными силами, при невозможности сделать это самостоятельно инспектор должен сообщить об этом непосредственному или вышестоящему руководителю, представителю соответствующих технических и (или) административно-хозяйственных служб для принятия соответствующих мер. До устранения этих нарушений приступать к работе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Основной задачей осмотров является выявление у водителей признаков различных заболеваний, признаков употребления алкоголя, наркотиков, запрещенных лекарственных препаратов, остаточных явлений алкогольной интоксикации (похмельного синдрома) и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проведении осмотров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Инспектор должен соблюдать требования охраны труда и правила эксплуатации приборов (стетофонендоскопов, приборов для определения артериального давления и т. п.), медицинских инструментов, правила применения медикаментов.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При использовании в своей работе ПЭВМ и другой оргтехники соблюдать требования, регламентированные инструкциями по охране труда по использованию этой техники, принятые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Инспектор при проведении осмотров может работать в положениях «сидя» или «стоя» – в зависимости от обстоятельств проведения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В случаях осмотра водителя и его жалоб на болезненное состояние, при подозрении на имеющееся у него инфекционное заболевание, которое может передаваться воздушно-капельным путем, инспектор должен использовать средства индивидуальной защиты органов дыхания (стерильные марлевые повязки, в отдельных случаях – многослойные марлевые повязки).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При контакте с этим водителем следует по возможности не находиться в зоне дыхания заболевшего водителя (на расстоянии 0,8–1 м от его головы).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Осмотр водителя инспектором проводится только по предъявлении водителем путевого листа. Осмотр проводится в индивидуальном порядке и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5.1.2.7. С момента появления водителя в кабинете инспектор обращает внимание на внешний вид, поведение, походку, особенности речи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5.1.2.8. Осмотр начинается с опроса водителя: выясняется его субъективное самочувствие, настроение, наличие или отсутствие жалоб на состояние здоровья, продолжительность сна в предшествующие сутки.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5.1.2.9. При контакте с водителем инспектор во время его осмотра, освидетельствования должна проявлять терпение, внимание к его просьбам, деликатность и культуру общения, по возможности избегать конфликтных ситуаций, могущих привести к эмоционально-нервным состояниям, которые могут отразиться на работе и здоровье инспектором.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5.1.2.10. При высказывании водителем каких-либо жалоб инспектор должен при осмотре выявить и подтвердить (или опровергнуть) их объективность.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5.1.2.11. Осмотры проводятся в следующем объеме: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сбор жалоб, визуальный осмотр, осмотр видимых слизистых и кожных покровов, общая термометрия, измерение артериального давления на периферических артериях, исследование пульса;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выявление признаков опьянения (алкогольного, наркотического или иного токсического), остаточных явлений опьянения, включая проведение лабораторных и инструментальных исследований;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количественное определение алкоголя в выдыхаемом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определение наличия психоактивных веществ в моче при наличии признаков опьянения и отрицательных результатах исследования выдыхаемого воздуха на алкоголь.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5.1.2.12. При выявлении во время осмотра признаков употребления водителем алкоголя, наркотических средств и других психоактивных веществ проводится контроль трезвости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инспектором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неисправностях приборов, инструмента инспектор должен обратиться к непосредственному руководителю для решения вопроса об устранении неисправностей или замене приборов, инструмента на новые.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пожара или признаков горения (задымление, запах гари, повышение температуры, появление открытого пламени) необходимо вызвать пожарную охрану по номеру «01», по мобильному телефону – по номеру «112», далее следовать Инструкции по пожарной безопасности, принятой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вымыть тщательно руки с мылом, снять специальную одежду и убрать ее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Проконтролировать санитарное состояние помещения, отключить все электроустановки, за исключением тех, которые по своим технологическим и пожарным требованиям могут быть подключены к электросети постоянно.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5c87288c1e45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