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инспектора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инспектора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инспектора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инспектора;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инспектора;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инспектором;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инспектором.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инспекторов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 Правила по охране труда при осуществлении охраны (защиты) объектов и (или) имущества,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инспектора.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инспектору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инспектором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инспектором.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инспектор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инспектор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инспектора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 в производственных помещениях и сооружениях;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агрессивно настроенный спецконтингент.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инспектором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Инспектор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Инспектор, находясь на территории производственных цехов,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не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 и спецобувь установленного образца.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Инспектор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средств связи, сигнальных устройств и предупреждающих знаков, приборов охранно-пожарной и тревожной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системы освещения вверенной территории;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первичных средств пожаротушения;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на посту предусмотренной служебной документации;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механизированных ворот и стопорных устройств на них, эстакад для досмотра транспорта, смотровых вышек, турникетов;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обойти территорию по установленному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недостатках в работе инспектор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Обход территории инспектор должен совершать по установленному маршруту, соблюдая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Маршрут должен проходить по участкам территории, свободным от захламленности, ям, траншей, кюветов, колодцев подземных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вечернее и ночное время суток при проведении обходов необходимо пользоваться электрическими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Места несения дежурства инспектора (территории постов и маршрутов движения) в необходимых случаях посыпаются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постах у проездных ворот должен быть определен безопасный порядок досмотра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Досмотр транспорта разрешается проводить только после полной остановки транспортного средства при помощи эстакад, а в исключительных случаях – при помощи лестниц с крюками на концах.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Площадки эстакад должны быть не ниже бортов грузовых автомобилей, иметь площадь не менее 1 кв. м, со ступеньками и перилами для безопасного подъема и спуска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Инспектору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трудовым договором;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рабочее место лиц, не имеющих отношения к выполняемой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пост проверяющих лиц в нерабочее время без предъявления предписания на право проверки несения службы;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посторонним лицам оружие, оставлять его без присмотра, направлять без надобности в сторону людей, заряжать и разряжать оружие в неустановленном месте;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кустарного изготовления, самостоятельно ремонтировать электроприборы, оставлять их включенными без присмотра;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неустановленных местах;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разбирать, бросать, подвергать деформации газозащитный баллон.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заболевания во время несения службы инспектор должен сообщить об этом непосредственному начальнику, который должен принять меры к вызову врача или доставке заболевшего (пострадавшего) в лечебное учреждение и его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Специальные средства должны использоваться инспектором в строгом соответствии с особенностями применения каждого их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Вооруженному инспектору запрещается выходить за пределы территории охраняемого объекта, кроме случаев, когда это вызвано служебной необходимостью, спать, отклоняться от установленного маршрута обхода.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инспектором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4bd1f44e794f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