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инструктора аэротрубы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 аэротрубы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 аэротрубы;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 аэротрубы;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 аэротрубы.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инструктора аэротрубы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 социальной защиты Российской Федерации от 29.10.2021 № 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 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инструктора аэротрубы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Инструктор аэротрубы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Инструктор аэротрубы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Инструктор аэротрубы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 время работы на инструктора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возможность травмирования при проведении занятий;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неблагоприятные эргономические характеристики используемого снаряжения;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Инструктор аэротрубы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Инструктор аэротрубы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проведению занятий, необходимо осмотреть аэротрубу,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тщательно проветрить используемое снаряжение.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нужно убедиться в достаточности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Инструктор аэротрубы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Не допускается нахождение на территории спортивно-развлекательного комплекса людей в состоянии алкогольного, наркотического, токсического опьянения, а также находящихся под воздействием медицинских препаратов, которые понижают скорость реакции и искажают восприятие.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полетам в аэродинамической трубе не допускаются люди, вес которых превышает 120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Полет в аэродинамической трубе возможен только в специальной экипировке: полетные комбинезоны, защитные шлема, беруши, спортивная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полетом необходимо снять украшения, часы, заколки и прочие мелкие предметы, способные нанести ущерб аэродинамической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порчи аэродинамической установки, инструктор обязан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Летать в аэродинамической трубе инструкторам с сердечно-сосудистыми и психоневрологическими заболеваниями, заболеваниями позвоночника и опорно-двигательного аппарата, а также беременным женщинам;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территории спортивно-развлекательного комплекса и летать в аэродинамической трубе лицам в состоянии алкогольного, наркотического, токсического опьянения, а также под воздействием медицинских препаратов, способных снижать скорость реакции и искажать восприятие;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Летать в аэродинамической установке без специальной экипировки, с часами и другими металлическими предметами, а также использовать ювелирные изделия, очки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в полетную зону без команды руководителя, а также с выключенным воздушным потоком;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всей территории спортивно-развлекательного комплекса, кроме специально отведенных мест за территорией комплекса, включая вейпы и электронные сигареты.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Проносить на территорию комплекса огнестрельное, газовое, пневматическое и холодное оружие, колющие-режущие предметы, стеклянную посуду и изделия, а также взрывчатые и легковоспламеняющиеся, токсичные и сильно пахнущие вещества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в любые технические и служебные помещения комплекса и самостоятельно регулировать любое инженерно-техническое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Порядок действий в предполётной зоне: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Зайдя в предполётную зону, необходимо занять своё место, согласно очередности полёта;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Экипировку не снимать и не расстегивать до окончания полёта и выхода из предполетной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по полётной зоне и не вставать, пока не пригласят вас;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нажимать ни на какие кнопки, находящиеся в предполётной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Действия в полётной зоне: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входе в полётную зону необходимо подойти к обрезу двери лицом к трубе. Сложив руки на груди, подняв голову и прогнувшись в пояснице, необходимо медленно лечь на поток, не шагая внутрь, и принять нейтральное положение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«Нейтральное положение» выглядит следующим образом: сохраняя симметричное положение тела, руки согнуты в локте под углом 90 градусов, ноги на ширине плеч, слегка согнуты в коленях, носки натянуты, легкий прогиб в области таза, голова поднята, взгляд направлен на горизонт.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немедленного желания остановить полет по каким-либо причинам, Вы должны показать жест: большие пальцы обеих рук направлены вниз;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Подлетев близко к стеклу Вам необходимо оттолкнуться рукой или ногой от него, сохраняя при этом симметричное положение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трогать руками сетку;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взлёте необходимо сохранять расслабленную нейтральную позу, подняв голову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перевороте или падении вниз, не предпринимать никаких самостоятельных действий, чтобы не мешать поймать Вас;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полётной зоны, не сопротивляться и не тянуться к обрезу двери пока инструктор не поможет вам выйти;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пытаться повторять в полёте трюки, исполненные инструктором или профессиональными спортсменами.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 аэротрубы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Инструктор аэротрубы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 аэротрубы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немедленно эвакуировать посетителей из зала, сообщить о пожаре в пожарную часть по телефону 101, администрации учреждения и приступить к тушению очага возгорания с помощью имеющихся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инструктор аэротрубы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в отведенное место спортивный инвентарь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зал,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Инструктор аэротрубы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86e953e0944b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