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по труду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труду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труду;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труду;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труду.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инструктора по труду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инструктором по труду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Инструктор по труду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повыполнению режимов труда иотдыха.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Инструктор по труду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Инструктор по труду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исредств индивидуальной защиты, выдаваемых работникам всоответствии сустановленными правилами инормами.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Инструктор по труду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занятий проверить помещение (санитарное состояние, наличие посторонних предметов), которые могут мешать во время занятий. Обеспечить готовность помещения, оборудования, инструментов к безопасным занятиям.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инструктор по труду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полностью освещение в кабинете, убедиться в исправной работе светильников. Наименьшая освещенность в кабинете должна быть не менее 300 лк. (20 вт/кв.м.) при люминесцентных лампах и не менее 150 лк. (48 вт/кв.м.) при лампах накаливания.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электрооборудования кабинета: светильники должны быть надежно подвешены к потолку и иметь светорассеивающую арматуру; корпуса и крышки выключателей и розеток не должны иметь трещин и сколов, а также оголенных контактов, коммутационные коробки должны быть накрыты крышками, а электророзетки закрыты фальшивками.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Проветривание закончить за 30 минут до прихода получателей услуг. Убедиться в том, что температура воздуха в кабинете не ниже 19оС.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соблюдать методику проведения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установленную продолжительность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занятий поддерживать дисциплину и порядок, следить за тем, чтобы получатели услуг выполняли все указания инструктора по труду.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разрешать получателям услуг самовольно покидать место проведения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порядок и не загромождать рабочее место, не использовать в работе неисправное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электроприборами соблюдать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изготовлении пособий не использовать вредные для здоровья ядовитые вещества (клей, лак), стекло, проволоку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подключать электрические приборы к электрической сети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оставлять работающие технические средства обучения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поддержания здорового микроклимата следует каждые 2 часа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каждом занятии проводить инструктаж с получателями услуг по безопасности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оставлять получателей услуг одних в кабинете, не допускать с их стороны случаев нанесения друг другу травм, порчи мебели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получении травмы должен оказать первую помощь пострадавшему, сообщить о случившемся администрации учреждения ( родителям пострадавшего), при необходимости отправить 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Инструктор по труду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труду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труду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 следует оповестить об опасности окружающих людей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Все самостоятельно принимаемые меры должны быть направлены, в первую очередь, на спасение жизни и сохранение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Действуя самостоятельно инструктор по труду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меры для эвакуации людей из опасной зоны, предотвращения попадания людей в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в известность о случившемся руководство;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обстановку на месте аварии сохранить в неприкосновенности, если это не угрожает жизни или здоровью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оказать пострадавшим первую доврачебную помощь, при необходимости вызвать бригаду скорой помощи по телефону 103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или возгорания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вызвать пожарную службу по телефону 101 или 112. При вызове назвать адрес и место, где возник пожар, пути подъезда, фамилию звонившего;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меры по эвакуации людей из зоны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меры к тушению и ликвидации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ситуациях, угрожающих жизни и здоровью - покинуть опасный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получении травмы немедленно обратиться за медицинской помощью и сообщить об этом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Отключить от электросети все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Проветрить помещение закрыть окна,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Тщательно вымыть руки с мылом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c7f4ce0b5842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