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инженера-электрохимика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инженера-электрохимика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инженера-электрохимика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 электрохимика;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 электрохимика;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 электрохимика;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 электрохимиками;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 электрохимиком.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инженеров-электрохимиков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инженером-электрохимиком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инженер-электрохимик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Инженер-электрохимик лаборатории может быть подвержен воздействию следующих опасных и вредных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и химическим ожогам;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повышенному уровню токсических веществ в воздухе рабочей зоны, образующихся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инженером-электрохимиком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дегазирующих средств,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 (вентиляционные установки, электрооборудование),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приборы и лабораторное оборудование, убедиться в их исправности.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–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Помещение ЭДУ не относится к классу взрывоопасных.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защиты обслуживающего персонала от прикосновения к токоведущим элементам оборудования в соответствии с действующими Правилами охраны труда при эксплуатации электроустановок должны быть предусмотрены соответствующие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ЭДУ должна иметь сетчатое ограждение с устройством, снимающим напряжение с электродиализной установки при открывании дверей в ограждении или рассоединении секций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Заземлению подлежат щит управления, шкафы электродиализной аппаратуры, защитное ограждение, нижние плиты электродиализных модулей, рамы для установки модулей, корпуса электродвигателей насосов и электроприводов арматуры, корпуса органов управления (кнопки, выключатели и т.п.) и электрических датчиков технологических параметров.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снятия электрического потенциала с воды на подводящих и отводящих трубопроводах, а также на пробоотборниках устанавливаются токосъемные шайбы, которые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 быть предусмотрено устройство для непрерывного или периодического контроля значений электрических потенциалов воды после токосъемных шайб.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Пробоотборники должны быть выведены за пределы ограждающих сеток.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установить кнопку аварийного отключения электропитания установки в случае нарушения герметичности любого узла ЭДУ.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Основным возможным взрыво- и пожароопасным элементом технологического процесса является водород, образующий с воздухом взрывоопасную смесь с нижним пределом взрывоопасности 4 %. Поэтому в верхних точках помещения ЭДУ должны быть установлены устройства для контроля концентрации водорода и отключения ЭДУ при появлении водорода в воздухе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Свободный объем помещения должен составлять не менее 3 м3 на каждый ампер паспортной токовой нагрузки ЭДУ.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работ с химическими веществами следует использовать герметично закрывающиеся рабочие емкости (лабораторную посуду)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применения в работе новых химических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с химическими веществами в вытяжном шкафу его створки следует открывать на минимальную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Переливать и разливать химические вещества следует,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Вскрытие тары (упаковки), заполненной твердыми химическими веществами, должно производиться с помощью специального ножа, изготовленного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(упаковки) с сухими химическими веществами необходимо производить, не допуская распыления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Запаянные ампулы (не содержащие растворы стандарт-титров) с химическими веществами следует вскрывать только после их охлаждения ниже температуры кипения вещества, запаянного в них. Затем вскрываемую ампулу заворачивают в хлопчатобумажную салфетку (полотенце), делают надрез специальным ножом или напильником на капилляре и отламывают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ампулами до их вскрытия необходимо проводить, не вынимая их из защитной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Заполнять рабочие емкости (посуду) химическими веществами в целях хранения допускается не более чем на 90 процентов их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Взвешивать химические вещества на весах, не оборудованных местной вытяжной вентиляцией, допускается только в плотно закрытой таре (рабочей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рабочем месте химические вещества должны находиться в количествах, необходимых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Тару из-под химических веществ следует плотно закрывать и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оставлять на рабочих местах тару с химическими веществами после их розлива (расфасовки) в рабочую емкость (посуду);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опорожнении тары оставлять в ней остатки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Перемещение тары (рабочих емкостей) с химическими веществами разрешается только в закупоренном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(переноске) стеклянной тары с химическими веществами ее необходимо держать двумя руками: одной –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приготовлении растворов химических веществ следует соблюдать рецептуру и последовательность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растворов из смесей кислот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разбавлении кислоты она должна медленно (во избежание интенсивного нагрева раствора) вливаться тонкой струей в холодную воду. При этом раствор необходимо все время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Сухие химические вещества следует брать только лопатками, пинцетами, щипцами.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Измельчение сухих химических веществ следует производить в закрытых ступках.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Куски сухих химических веществ следует дробить деревянным молоточком, предварительно завернув их в мешковину (накрыв их бельтингом), на поддоне (в лотке)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Растворять сухие химические вещества следует путем медленного добавления их небольшими порциями (кусочками) к воде (раствору) при непрерывном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перемешивания растворов химических веществ следует применять стеклянные стержни (палочки) либо мешалки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приготовлении растворов химических веществ, при смешивании которых происходит бурная реакция, а также при нагревании химических веществ не допускается герметично закрывать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взбалтыванием рабочей емкости (посуды) с раствором химических веществ необходимо закрывать ее притертой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взбалтывать рабочую емкость (посуду) с перекисью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работы не следует допускать попадания сильных окислителей (азотная кислота, перекись водорода и другие) на органические материалы во избежание их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Нагревать рабочие емкости (посуду) с химическими веществами следует равномерно. При нагревании химических веществ в пробирках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бани не должна превышать температуру самовоспламенения нагреваемой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перед нагревом должны быть обезвожены во избежание вспенивания и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нагревать легковоспламеняющиеся и горючие жидкости на открытом огне, а также на электрических плитах;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пористые, порошкообразные и другие подобные им вещества (активированный уголь, губчатый металл) в нагретые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постоянного присмотра рабочее место, на котором осуществляется нагрев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нанесения смол, клеев, компаундов, эмалей на изделия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Отверждение (сушка) смол, клеев, компаундов, эмалей должно производиться на рабочих местах, в термостатах, автоклавах или в сушильных шкафах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с химическими веществами запрещается вдыхать их пары и прикасаться к ним открытыми частями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Использованные в работе материалы, загрязненные химическими веществами, следует хранить в герметично закрывающейся емкости (контейнере)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в одну емкость отработанные химические вещества (растворы), которые при взаимодействии друг с другом способны воспламеняться, взрываться или образовывать горючие и токсичные газы (смеси);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сливать в канализацию (раковину) отработанные химические вещества (растворы), которые являются опасными отходами, запрещенными к сливу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Если по окончании работы химические растворы подлежат дальнейшему использованию, то рабочие емкости (посуду), в которых они содержатся, необходимо герметично закрывать крышками (пробками).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химических веществ должны быть удалены из рабочего помещения в места,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случае боя стеклянной посуды осколки следует убирать с помощью щетки и совка.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инженером-электрохимиком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 :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возникновении пожара следует по возможности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попадании химических веществ на специальную одежду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 или в 70-процентный этиловый спирт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По окончании работы с химическими веществами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инженер-электрохимик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Инженер-электрохимик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инженер-электрохимик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электронагревательные приборы и горелки;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водяные и газовые краны и вентили;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банки с реактивами, легковоспламеняющимися веществами;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вынести из лаборатории пробы в места их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посуду и другое лабораторное оборудование и уложить их на места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водой и вытереть рабочий стол и пол;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 случае боя стеклянной посуды осколки следует убирать с помощью щетки и совка. 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Промасленные ветошь, опилки и другие подобные материалы, сложенные в закрытые металлические ящики, вынести за пределы лаборатории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79d8f61ccc4d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