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инженера-электроника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инженера-электроника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инженера-электроника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инженера-электроника;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инженера-электроника;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инженерами-электрониками;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инженера-электроника.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инженера-электроника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инженером-электроника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Инженер-электроник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Инженер-электроник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Инженер-электроник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инженера-электроника могут оказывать неблагоприятное воздействие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инженера-электроника;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который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 (мягкое рентгеновское, ультрафиолетовое, видимое, ближнее инфракрасное, радиочастотного диапазона), источниками которых являются видеодисплейные терминалы;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электростатическое поле;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«Альфа»,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Инженер-электроник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Инженер-электроник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инженеру-электронику следует обратить внимание на рациональную организацию рабочего места, подготовить необходимый инструмент,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включением электронной аппаратуры в электрическую сеть инженеру- электронику следует визуально проверить исправность розетки, вилки, а также электрических шнуров и кабелей, используемых для питания машин и подсоединений между собой всех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выполнения работ по техническому обслуживанию и ремонту электронного оборудования инженеру-электронику следует принять необходимые меры, обеспечивающие безопасность труда, в том числе меры электробезопасности, к которым относится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отключения и принять меры, препятствующие ошибочному или самопроизвольному включению электронного оборудования во время его технического обслуживания или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напряжения на токоведущих частях электронного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оградить токоведущие части, оставшиеся под напряжением, и установить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Инженер-электроник должен лично убедиться в том, что все меры, необходимые для обеспечения безопасности работающих, выполнены; при возникновении сомнений в достаточности и правильности принятых мер и в возможности безопасного выполнения работы инженер-электроник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Инженер-электроник перед началом работы должен проверить наличие и исправность всех необходимых электрозащитных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инженер-электроник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инженер-электроник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эксплуатационно-техническому обслуживанию,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профилактическим проверкам, текущему ремонту электронного оборудования инженеру- электронику следует руководствоваться эксплуатационной документацией (в том числе инструкциями по эксплуатации)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электронного 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техническом обслуживании и ремонте электронного оборудования с применением электрозащитных средств (например, указателя напряжения, ручного инструмента и т. п.) инженер-электроник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электронным оборудованием следует применять ручной 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случаев электротравматизма не допускается оставлять неизолированные концы проводов после демонтажа узлов электронного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выполнения пайки проводов или деталей с использованием оловянно-свинцовых припоев типа ПОС инженер-электроник должен иметь в виду и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поскольку припои типа ПОС содержат в своем составе свинец, следует помнить о том, что при этом одежда, кожа рук загрязняются парами свинца, что может привести (при количествах, превышающих ПДК) к свинцовым отравлениям организма;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предотвращения ожогов лица и глаз отлетевшими частицами расплавленного припоя следует пользоваться пинцетом для поддерживания припаиваемых проводов,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избежание возникновения пожара следует соблюдать осторожность при работе с электрическим паяльником и пользоваться специальными подставками.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Инженер-электроник должен знать о том, что рациональная организация рабочего места способствует уменьшению утомляемости, повышению работоспособности, а также снижению вероятности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обеспечения оптимальной работоспособности и сохранения здоровья инженера- электроника на протяжении рабочей смены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Инженер-электроник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Инженер-электроник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инженеру-электронику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инженера-электроник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инженером-электроником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Инженер-электроник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 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 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 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0ac8f37a154e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