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инженера-энергетика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инженера-энергетика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инженера-энергетика предприятия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инженерам-энергетика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инженера-энергетика;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инженера-энергетика;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инженерами-энергетиками;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инженера-энергетика.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инженера-энергетика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инженером-энергетиком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Инженер-энергетик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Инженер-энергетик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Инженер-энергетик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инженера-энергетика могут оказывать неблагоприятное воздействие, в основном,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оборудования, перемещающееся транспортное и грузоподъемное оборудование и транспортируемые грузы;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острые кромки, заусенцы и шероховатости на поверхности оборудования и инструмента;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(автомобили и прочие виды транспорта);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следовании в командировки.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 xml:space="preserve">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Инженер-энергетик должен немедленно извещать непосредственного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инженеру-энергетику следует обратить внимание на рациональную организацию рабочего места, подготовить необходимый инструмент, приспособления и проверить их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включением электрооборудования в электрическую сеть инженеру-энергетику следует визуально проверить исправность розетки, вилки, а также электрических шнуров и кабелей, используемых для питания машин и подсоединений между собой всех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началом выполнения работ по техническому обслуживанию и ремонту электрооборудования инженеру-энергетику следует предпринять необходимые меры, обеспечивающие безопасность труда, в том числе, меры электробезопасности, к которым относятся следующие: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4.1.3.1. Выполнить необходимые отключения и принять меры, препятствующие ошибочному или самопроизвольному включению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4.1.3.2. Проверить отсутствие напряжения на токоведущих частях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инженер-энергетик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необходимости оградить токоведущие части, оставшиеся под напряжением и установить предупреждающие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Инженер-энергетик должен лично убедиться в том, что все меры, необходимые для обеспечения безопасности работающих выполнены; при возникновении сомнений в достаточности и правильности принятых мер и в возможности безопасного выполнения работы инженер-энергетик не должен приступать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Инженер-энергетик перед началом работы должен проверить наличие и исправность всех необходимых электрозащитных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работе с персональным компьютером инженер-энергетик должен помнить о следующем: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площадь на одно рабочее место пользователя персонального компьютера на базе электроннолучевой трубки (ЭЛТ) должна составлять не менее 6,0 м2, а на базе плоских дискретных экранов (жидкокристаллических, плазменных) – 4,5 м2;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персонального компьютера на базе ЭЛТ (без вспомогательных устройств – принтера, сканера и др.) с продолжительностью работы менее 4-х часов в день допускается минимальная площадь 4,5 м2 на одно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в помещении расположены несколько рабочих мест, то расстояние между рабочими столами с видеомониторами (в направлении тыла поверхности одного видеомонитора и экрана другого видеомонитора), должно быть не менее 2,0 м, а расстояние между боковыми поверхностями видеомониторов – не менее 1,2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инженер-энергетик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организации выполнения работ по эксплуатационно-техническому обслуживанию, профилактически проверкам, текущему ремонту энергетического оборудования инженеру-энергетику следует руководствоваться эксплуатационной документацией, в том числе, инструкциями по эксплуатации фирм-изготовителей.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Для подключения электрооборудования к электрической сети следует применять фирменный шнур питания, поставляемый в комплекте с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техническом обслуживании и ремонте энергетического оборудования с применением электрозащитных средств (например, указателя напряжения, ручного электроинструмента и т.п.) инженер-энергетик не должен приближаться к токоведущим частям на расстояние меньше длины изолирующей части этих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Проверять отсутствие напряжения следует указателем напряжения заводского изготовления, исправность которого должна быть проверена перед его использованием.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работе с электрооборудованием следует применять ручной электроинструмент только с изолирующими ручками; у отверток, кроме того, должен быть изолирован стержень.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необходимости выполнения работ без снятия напряжения и при использовании изолирующих средств защиты, инженер-энергетик должен помнить и выполнять следующие правила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5.1.6.1. Держать изолирующие части средств защиты можно только за рукоятки до ограничительного кольца.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5.1.6.2. Располагать изолирующие части средств защиты следует таким образом, чтобы не возникла опасность перекрытия по поверхности изоляции между токоведущими частями проводов или замыкания на землю.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5.1.6.3. Следует пользоваться только сухими и чистыми изолирующими частями средств защиты с неповрежденным лаковым покрытием.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5.1.6.4. При обнаружении нарушения целостности лакового покрытия или других неисправностей изолирующих частей средств защиты пользование ими должно быть прекращено.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избежание случаев электротравматизма не допускается оставлять неизолированные концы проводов после демонтажа узлов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необходимости выполнения пайки проводов или деталей с использованием оловянно-свинцовых припоев типа ПОС, инженер-энергетик должен иметь в виду и соблюдать следующие меры предосторожности: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5.1.8.1. Поскольку припои типа ПОС содержат в своем составе свинец, следует помнить о том, что при этом одежда, кожа рук загрязняются парами свинца, что может привести (при количествах, превышающих ПДК) к свинцовым отравлениям организма.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5.1.8.2. Для предотвращения ожогов лица и глаз отлетевшими частицами расплавленного припоя, следует пользоваться пинцетом для поддерживания припаиваемых проводов,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5.1.8.3. Во избежание возникновения пожара следует соблюдать осторожность при работе с электрическим паяльником и пользоваться специальными подставками.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Если в процессе работы понадобилось использовать ручной электроинструмент, то в этом случае необходимо знать и выполнять следующие основные меры электробезопасности: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провода или кабели ручного электроинструмента должны по возможности подвешиваться;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предупреждения возможности замыканий непосредственное соприкосновение проводов и кабелей с металлическими, горячими и влажными поверхностями или предметами не допускается;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каких-либо неисправностей работа ручным электроинструментом должна быть немедленно прекращена;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внезапного прекращения подачи электроэнергии во время работы электроинструмента или во время перерыва в работе его следует отсоединить от питающей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Инженер-энергетик должен знать о том, что рациональная организация рабочего места способствует уменьшению утомляемости, повышению работоспособности, а также снижению вероятности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работе с видеотерминальными устройствами инженеру-энергетику следует знать следующие основные требования к организации рабочего места: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5.1.11.1. При помощи поворотного устройства монитор должен быть отрегулирован в соответствии с рабочей позой.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5.1.11.2. Плоскость рабочего стола должна быть регулируемой по высоте в пределах 680-800 мм с учетом индивидуальных особенностей человека; при отсутствии такой возможности, высота стола должна быть не менее 725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5.1.11.3. Рабочий стол должен иметь пространство для ног высотой не менее 600 мм, шириной - не менее 500 мм, глубиной на уровне колен - не менее 450 мм и на уровне вытянутых ног - не менее 650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5.1.11.4. Конструкция рабочего стула (кресла) должна обеспечивать: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ширину и глубину поверхности сиденья не менее 400 мм;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поверхность сиденья с закругленным передним краем;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регулировку высоты поверхности сиденья в пределах 400-550 мм и углам наклона вперед до 150 и назад до 50;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высоту опорной поверхности спинки 300 + 20 мм, ширину - не менее 380 мм и радиус кривизны горизонтальной плоскости - 400 мм;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угол наклона спинки в вертикальной плоскости в пределах 0 + 300;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регулировку расстояния спинки от переднего края сиденья в пределах 260-400 мм;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стационарные или съемные подлокотники длиной не менее 250 мм и шириной - 50-70 мм;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регулировку подлокотников по высоте над сиденьем в пределах 230 + 30 мм и внутреннего расстояния между подлокотниками в пределах 350-500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5.1.11.5. Экран видеомонитора должен находиться от глаз инженера-энергетика на оптимальном расстоянии 600-700 мм, но не ближе 500 мм с учетом размеров алфавитно-цифровых знаков и символов.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Для уменьшения напряжения зрения следует установить на экране оптимальный цветовой режим (если такая возможность имеется); при этом рекомендуются ненасыщенные цвета: светло-зеленый, желто-зеленый, желто-оранжевый, желто-коричневый; по возможности следует избегать насыщенных цветов, особенно красного, синего, ярко-зеленого.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Для уменьшения зрительной утомляемости рекомендуется работать в таком режиме, чтобы на светлом экране видеотерминального устройства были темные символы.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Инженер-энергетик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Инженер-энергетик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инженеру--энергетика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инженера-энергетик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инженером-энергетиком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обнаружения нарушений требований охраны труда, которые создают угрозу здоровью или личной безопасности, инженер-энергетик должен обратиться к руководителю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несчастном случае,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обнаружении пожара или признаков горения (задымление, запах гари, повышение температуры и т.п.) инженер-энергетик обязан немедленно уведомить об этом пожарную охрану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До прибытия пожарной охраны инженер-энергетик обязан принимать меры по эвакуации людей, имущества.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Инженеру-энергетику следует принять меры к отключению электрооборудования от электрической сети и приступить к его тушению первичными средствами пожаротушения; при этом следует помнить, что для тушения оборудования, находящего под напряжением, необходимо применять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Инженеру-энергетику следует организовать встречу подразделений пожарной охраны и оказать помощь в выборе кратчайшего пути для подъезда к очагу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Инженер-энергетик должен сообщить подразделениям пожарной охраны, привлекаемым для тушения пожара, сведения о имеющихся опасных (взрывоопасных), взрывчатых, сильнодействующих ядовитых веществах, необходимые для обеспечения безопасности личного состава.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556462da3f24b6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