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энергоцентра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энергоцентра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энергоцентра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энергоцентра;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энергоцентра;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энергоцентра;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 энергоцентрами;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инженеров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«Правила технической эксплуатации электроустановок потребителей электрической энергии»,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инженера энергоцентра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Инженеру следует помнить о том, что при техническом обслуживании и ремонте энергетического оборудования существует опасность поражения электрическим током, поэтому при выполнении любых работ с потребителями электрической энергии следует соблюдать повышенную осторожность и не пренебрегать правилами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Инженер не должен приступать к работе, если он не обучен безопасным приемам труда или у него имеются сомнения в обеспечении безопасности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что на нем не находятся предметы, бумага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выполнения работ по техническому обслуживанию и ремонту электрооборудования инженеру энергоцентра следует предпринять необходимые меры, обеспечивающие безопасность труда, в том числе меры электробезопасности, к которым относятся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Выполнить необходимые отключения и принять меры, препятствующие ошибочному или самопроизвольному включению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Проверить отсутствие напряжения на токоведущих частях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Инженер энергоцентра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инженер энергоцентра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к нему, проходы между оборудованием, стеллажами, проходы к пультам управления, рубильникам, пути эвакуации и другие проходы материалами, инвентарем, инструментами, оборудованием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5.1.8. При выполнении работ с применением инструмента и приспособлений должны соблюдаться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организации выполнения работ по эксплуатационно-техническому обслуживанию, профилактически проверкам, текущему ремонту энергетического оборудования инженеру энергоцентра следует руководствоваться эксплуатационной документацией, в том числе инструкциями по эксплуатации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1489945d7944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