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-газоводоснабжения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-газоводоснабжения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-газоводоснабжения;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-газоводоснабжения;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-газоводоснабжения;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-газоводоснабжения.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-газоводоснабжения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безопасного ведения газоопасных, огневых и ремонтных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-газоводоснабжения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-газоводоснабжения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-газоводоснабжения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-газоводоснабжения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инженера -газоводоснабжения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газового хозяйства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в рабочей зоне взрывоопасных, пожароопасных и ядовитых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-газоводоснабжения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Произвести обход обслуживаемого оборудования, проверить его состояние, а также состояние ограждений, вращающихся механизмов, площадок, лестничных маршей, наличие нумераций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 рабочем месте наличие и исправность средств защиты, инструмента и приспособлений,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медицинской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Инженер -газоводоснабжения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приспособлений,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эксплуатации технологического оборудования, приспособлений,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обслуживания оборудования неаттестованным персоналом;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на оборудовании (механизмах) с истёкшим сроком технического освидетельствования;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работы в случае невыполнения выданных им или инспектирующими органами предписания по обеспечению безопасной эксплуатации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на оборудовании, на котором выявлены технические неисправности: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без проектов производства работ, технологических карт, нарядов-допусков;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при отсутствии выполненных мероприятий по безопасному ведению работ, изложенные в проектах производства работ, технологических картах, нарядах-допусках;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с нарушениями правил безопасности и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ручным электрифицированным инструментом и переносными светильниками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инструмент, присоединенный к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инструмент лицам, не имеющим права пользоваться 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предельно допустимую продолжительность работы, указанную в паспорте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Электрифицированный инструмент должен быть отключен от сети: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смене рабочего инструмента, установке насадок и регулировке;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переносе инструмента с одного рабочего места на другое;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перерыве в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работы с ящиков и других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Переносить и содержать инструмент и мелкие детали в специально оборудованных для этого сумках, футлярах.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Эксплуатация газового хозяйства должны проводиться в соответствии с инструкцией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процессе работы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реставратор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требования безопасности при нахождении в котельной: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Объекты теплоснабжения и теплопотребляющие установки (в том числе котлы) должны немедленно останавливаться и отключаться действием защит или персоналом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обнаружения неисправности предохранительных клапанов (в том числе отсечных);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давление в барабане котла поднялось выше разрешенного на 10% и продолжает расти;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снижения уровня воды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повышения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прекращения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прекращения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если в основных элементах котла (барабане, коллекторе, паросборной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погасания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снижения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снижения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повышения температуры воды на выходе из водогрейного котла до значения на 20°С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возникновения в производственном помещении (котельной) пожара, угрожающего обслуживающему персоналу или оборудованию (котлу, аппарату, агрегату, трубопроводу, установке);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несрабатывания технологических защит, действующих на останов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возникновения загазованности в производственном помещении (котельной);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взрыва в топке, взрыва или загорания горючих отложений в газоходах, разогрева докрасна несущих балок каркаса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обрушения обмуровки, а также других повреждениях, угрожающих работникам или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неисправности запально-защитного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подчиненными,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Заметив нарушение требований охраны труда другим работником, инженеру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с персональным компьютером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-газоводоснабжения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-газоводоснабжения,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-газоводоснабжения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-газоводоснабжения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инженера -газоводоснабжения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перекрыть газовые вентили;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вызвать пожарную команду по телефону 101,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осмотреть, привести в порядок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инженер -газоводоснабжения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c83e9d1b6e49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