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инженера-лаборанта строительной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инженера-лаборанта строительной лаборатории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инженера-лаборанта строительной лаборатории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инженера-лаборанта строительной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инженера-лаборанта строительной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инженера-лаборанта строительной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инженерами-лаборантами;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инженером-лаборантом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инженером-лаборантом своей работы на него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 (твердые, сыпучие, жидкие),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инженером-лаборантом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объектах и в строительной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полов, рабочей площадки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химической посудой,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Лабораторные приборы и оборудование следует размещать так, чтобы к каждому из них был свободный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Устанавливая образец, соблюдать основные правила: ось образца должна, по возможности, точнее прилегать к оси зажимного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переключать диапазоны, если рабочая стрелка силоизмерителя показывает нагрузку.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термостате (сушильный шкаф) необходимо убедиться в том, что шкаф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включенный прибор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помещать в камеру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на термостате без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ремонт термостата проводится только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уплотнением бетонной смеси вибратором проверить его исправность и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 хорошо прикреплен и при случайном его натяжении обрыва концов обмотки не произойдет;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приводной кабель не имеет обрывов и оголенных мест, заземляющий контакт не имеет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болты, которые обеспечивают непроницаемость кожуха, хорошо втянуты;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соединения частей вибратора достаточно герметичные и обмотка электродвигателя защищена от попадания влаги;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амортизатор на рукоятке отрегулирован так, что амплитуда вибрации не превышает допустимых норм;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выключатель действует исправно.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работе с химическими веществами, не ознакомившись с их свойствами, способами их хранения, с правилами безопасного проведения лабораторных анализов.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Химические реагенты надо хранить в отведенном для них месте в плотно закрытой посуде с четкими надписями на этикетках.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лаборатории должен быть металлический ящик для хранения отходов. Сливать жидкие отходы в канализационную сеть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На рабочих столах запрещается проводить работы, связанные с выделением вредных и отравляющих газов и паров. Эти работы надо проводить только в вытяжных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рабочем помещении лаборатории можно иметь только суточный запас органических и неорганических огнеопасных материалов, концентрированных кислот и щелочей, которые должны храниться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объектах и в лаборатории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инструмент,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приборов, инструмента, инвентаря, приспособлений в строительной лаборатории;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инженеру-лаборанту строительной лаборатории следует сообщить об этом вышестоящему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лаборатории, на объектах,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испытаний бетонных и сборных железобетонных изделий и конструкций установленные на опоры испытываемые изделия и конструкции должны быть закреплены растяжками, позволяющими обеспечивать податливость изделий и конструкций во время испытания и исключающими возможность внезапного падения конструкций или их частей при разрушении.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распределительных траверс, катковых и шаровых опор должно быть предусмотрено страховочное закрепление траверс растяжками из гибких тросов.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Распределительные траверсы должны иметь монтажные петли для страховочного закрепления растяжками на время подготовки и проведения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Страховочные растяжки должны быть закреплены в узлах испытательного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предотвращения обрушения испытываемых балочных изделий и конструкций, загрузочных устройств и загружаемых материалов должны быть установлены страховочные опоры около несущих опор и в середине пролета.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внезапного обрушения консольных конструкций при испытании страховочные опоры должны устанавливаться под свободным концом консолей.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безопасного снятия отсчетов во время испытания изделий и конструкций измерительные приборы должны устанавливаться в доступных для наблюдения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испытании балочных конструкций штучными грузами длина каждой группы таких грузов по длине пролета не должна превышать 1/6 длины этого пролета.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Нагружение должно производиться симметрично, начиная от опор к середине конструкций, во избежание их перекоса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Испытательные гидравлические прессы для испытания нагружением допускается применять при наличии свидетельств о поверке и калибровке.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Домкратная установка должна иметь страховочные растяжки для обеспечения жесткости установки в нерабочем состоянии и предотвращения падения установки при разрушении испытываемых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Емкости с сыпучими грузами для проведения испытаний должны иметь страховочные растяжки для предотвращения их падения при разрушении испытываемых изделий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Прекращать работу с применением электрооборудования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устройств, крепежных устройств, ограждении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на испытательных машинах, прессах: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работе только стандартные образцы, надежно закреплять их в специальных приспособлениях;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испытания проверить наличие защитных экранов в зоне разрушения, удалиться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прилагать усилия плавно, постепенно, не перегружать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испытания в соответствии с методической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подогревания вязких материалов в помещении запрещается применять нагреватели с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Битумную массу отогревают при постоянном перемешивании, чтобы не допустить пригорания и исторжения массы из емкости образовавшимися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Пылевидные наполнители следует засыпать только в сухом виде и небольшими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засыпании наполнителя в расплавленный битум необходимо пользоваться респиратором.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Чтобы не допустить ожогов, бросать в расплавленную массу куски битума надо особенно осторожно.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Возле места приготовления битумных масс запрещается курить, хранить легковоспламеняющиеся вещества, находиться в промасленной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Отработанные растворы следует уничтожать с соблюдением всех предупредительных мер охраны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вибратор за шланговый провод при его перемещении;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прижимать руками переносной вибратор к поверхности защемленного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Шланговые провода необходимо подвешивать, а не прокладывать по уложенному бетону.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работе с виброплощадкой включать ее только при надежном закреплении на ней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форме или на бетонной смеси при ее уплотнении на виброплощадке, вибровкладышах или на раме формовочной машины, а также спускаться в приямок виброплощадки при ее работе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Вибратор через каждые полчаса останавливать для охлаждения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Выключать вибратор только с помощью рубильника, защищенного кожухом и помещенного в ящик. Металлический ящик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Отбирая пробы материалов на месте ведения работ, необходимо быть внимательным к транспорту, который проходит, и работающим механизмам. Необходимо устанавливать предупреждающие знаки или надписи, а рабочее место ограждать барьерными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Работать на дороге необходимо в сигнальном жилете.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Во время работы сушильного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напротив форсунки во время розжига;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розжиг при неработающем дымососе;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топливо в форсунки, если пламя угасло;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повторно разжигать форсунку без предварительной вентиляции топки и сушильного барабана дымососом и дутьевым вентилятором.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сушильных барабанов, если наблюдается выброс пламени горелок в атмосферу через запальные отверстия и щели лобовой части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переносе стеклянных колб с жидкостью их необходимо держать двумя руками: одной за дно, а другой -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постоянном (в течение всей смены) процессе установки и перемещения на рабочем месте тяжелых (массой более 15 кг) материалов, агрегатов, технологической оснастки и пр., на рабочих местах использовать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загромождать проходы и проезды сырьем, продукцией и тарой, запасными частями, инструментами и съемными элементами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Работы в строительной лаборатории осуществлять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технологическими регламентами (проектами производства работ, технологическими картами, производственными инструкциями);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оборудования,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Заметив нарушение требований охраны труда другим работником, инженеру-лаборанту строительной лаборатории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выполнении работ инженеру-лаборанту строительной лаборатории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материалы, изделия, инвентарь и пр.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инженером-лаборантом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инженер-лаборант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Инженер-лаборант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оборудование, привести в порядок рабочее место, проверить состояние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 случае боя стеклянной посуды осколки следует убирать с помощью щетки и совка. 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0bbf29e2ed49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