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инженера-механика по эксплуатации и ремонту технологического оборудования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Область применения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инженера-механика по эксплуатации и ремонту технологического оборудования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инженера-механика по эксплуатации и ремонту технологического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инженера-механика по эксплуатации и ремонту технологического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инженера-механика по эксплуатации и ремонту технологического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инженером-механиком по эксплуатации и ремонту технологического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инженера-механика по эксплуатации и ремонту технологического оборудования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инженером-механиком по эксплуатации и ремонту технологического оборудования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Инженер-механик по эксплуатации и ремонту технологического оборудования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Инженер-механик по эксплуатации и ремонту технологического оборудования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Инженер-механик по эксплуатации и ремонту технологического оборудования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инженера-механика по эксплуатации и ремонту технологического оборудования возможно воздействие следующих опасных и вредных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пыли в воздухе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парами вредных химических веществ;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поверхности изделия 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ультразвука;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с высоты.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предъявить руководителю работ удостоверение о проверке безопасных методов и приемов работ и пройти инструктаж на рабочем месте с учетом специфики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получить задание у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Внимательно осмотреть рабочее место, убрать лишние и мешающие предметы, проверить исправность приспособлений, инструментов, инвентаря, деревянных подножных решеток.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Настольные весы установить на горизонтальной поверхности так, чтобы станина прочно опиралась на все опорные точки и исключалось самопроизвольное перемещение или падение весов.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Перед включением оборудования проверить исправность его защитного заземления (отсутствие механических повреждений заземляющих проводов, надежность их соединения с зажимами заземления).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Обо всех неисправностях, замеченных при проверке оборудования, инструментов, приспособлений и инвентаря, сообщить руководителю и до их устранения к работе на оборудовании не приступать, неисправные инструменты, приспособления, инвентарь в работе не использовать.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инженер-механик по эксплуатации и ремонту технологического оборудования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Надеть предусмотренную соответствующими нормами спецодежду и спецобувь. Спецодежда должна быть застегнута.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Осмотреть и подготовить свое рабочее место, убрать все лишние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Рабочий инструмент, приспособления и вспомогательные материалы следует расположить в удобном для использования порядке и проверить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исправность применяемого оборудования,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Убедиться в достаточном освещении рабочего места и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устойчивость производственного стола, стеллажа, прочность крепления оборудования к фундаментам и подставкам;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 установить (закрепить) передвижное (переносное) оборудование и инвентарь на рабочем столе, подставке;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удобно и устойчиво разместить инструмент, приспособления;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Все опасные для людей зоны должны быть обозначены знаками безопасности, предупредительными надписями и плакатами. Постоянно действующие опасные зоны должны быть ограждены защитными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Проверить наличие и исправность ограждений опасных зон оборудования, наличие предупреждающих надписей и знаков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Проверить наличие, исправность и прочность крепления токоведущих частей электроаппаратуры (пускателей, рубильников).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Проверить наличие безопасных путей перемещения.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Проверить наличие и исправность средств пожаротушения; аптечки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4.4.13.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выполнении работ работник обязан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только в исправной спецодежде,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в порядке и чистоте рабочее место, не допускать загромождения материалами, инструментом, приспособлениями, документацией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обнаружении неисправного оборудования, инструмента, приспособлений,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Работать с неисправными оборудованием,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Запрещается ремонтировать оборудование, исправлять электрооборудование и электросеть персоналу, не имеющему допуска к этим работам.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загромождать проходы между оборудованием, стеллажами, проходы к пультам управления, рубильникам, пути эвакуации и другие проходы материалами, инвентарем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осмотре оборудования использование светильников с открытым пламенем в качестве искусственного источника света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Подъем на этажи и чердаки допускается только по внутренним лестницам или стремянкам с соответствующими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Работа со случайных средств подмащивания не допускается. Леса и подмости должны отвечать требованиям соответствующих правил устройства и их эксплуатации, утвержденных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Запрещается во время работы становиться на всякого рода подземные и надземные трубопроводы, а также на электрокабели, батареи отопления и вентиляционные короба, ходить по ним или опираться при подтягивании и спуске с одной высоты на другую.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Работа с приставных переносных лестниц допускается на высоте не более 1,8 м от земли или пола.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работе с приставной лестницы на высоте свыше 1,8 м следует устраивать подмости и выдавать работающим страховочные системы, прикрепленные к конструкции сооружения или к лестнице, при условии ее крепления к конструкции.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Работы в непосредственной близости от электрических кабелей и электроустановок в подвальных помещениях должны производиться только под непосредственным наблюдением электромонтера.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 подвалах и на чердаках открывать люки, передвигать предметы, удалять какие-либо подпорки и т.п.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Осмотр помещения котельных, топочных пространств, газоходов и боровов производить после предварительного проветривания.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для сидения случайные предметы (ящики, бочки и т.п.),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вешать посторонние предметы (одежду и др.) на выключатели или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легковоспламеняющиеся вещества вне установленных мест;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неисправными и самодельными электроприборами;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совместной работе согласовывать свои действия с действиями других рабочих.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Соблюдать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При выполнении работ следует пользоваться только исправным и предназначенным для этой цели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Инструмент должен быть по возможности закреплен за каждым работником для индивидуального 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Инструмент на рабочем месте должен быть расположен так, чтобы исключалась возможность его скатывания и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5.1.25. Работу с инструментом и приспособлениями производить, соблюдая требования Правил по охране труда при работе с инструментом и приспособлениями, утвержденных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России от 27.11.2020 N 835н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работе с ПЭВМ, электрооборудованием, инструментом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экран должен находиться ниже уровня глаз на 5°, и располагаться в прямой плоскости или с наклоном на оператора (15°);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расстояние от глаз до экрана должно быть в пределах 60-80 см;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местный источник света по отношению к рабочему месту должен располагаться таким образом, чтобы исключить попадание в глаза прямого света и должен обеспечивать равномерную освещенность на поверхности 40х40 см, не создавать слепящих бликов на клавиатуре и других частях пульта, а также на экране видеотерминала в направлении глаз;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снижения зрительного и общего утомления после каждого часа работы за экраном следует использовать регламентированные перерывы продолжительностью 5 минут, во время которых осуществляется отдых;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течение рабочей смены экран дисплея должен быть не менее одного раза очищен от пыли;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беременные женщины, с момента установления беременности, переводятся на работы, не связанные с использованием персональных компьютеров, или ограничивают время работы не более 3 часов за рабочую смену.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работе с электроприборами и оргтехникой (персональные компьютеры, принтеры, сканеры, копировальные аппараты, факсы, бытовые электроприборы, приборы освещения):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автоматические выключатели и электрические предохранители должны быть всегда исправны;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изоляция электропроводки, электроприборов, выключателей, штепсельных розеток, ламповых патронов и светильников, а также шнуров, с помощью которых включаются в электросеть электроприборы, не должна иметь пробоев;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подогрева воды пользоваться только сертифицированными электроприборами с закрытой спиралью и устройством автоматического отключения, с применением несгораемых подставок.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перерыве в подаче электроэнергии и уходе с рабочего места выключать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Соблюдать правила пожарной безопасности, требования настоящей инструкции, других локальных нормативных актов, регламентирующие порядок организации работ по охране труда, условия труда на предприятии.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Строго выполнять в установленные сроки приказы и распоряжения руководства,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к своей работе необученных и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заниматься посторонними разговорами;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какие-либо работы самовольно;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отлучаться с рабочего места без ведома непосредственного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инструментами, приспособлениями, оборудованием,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при неисправности защитных, предохранительных и блокировочных устройств, вентиляции 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удалять.с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К аварии или несчастному случаю могут привести следующие ситуации: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выполнение работы с нарушением требований настоящей инструкции;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неисправность используемого в работе оборудования, инструментов,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эксплуатация оборудования, не соответствующего требованиям безопасности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неосторожное обращение с огнем.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ликвидации загорания необходимо использовать первичные средства пожаротушения, принять участие в эвакуации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поражении электрическим током необходимо освободить пострадавшего от действия тока путем немедленного отключения электроустановки рубильником или выключателем.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отключить электроустановку достаточно быстро нельзя, необходимо пострадавшего освободить с помощью диэлектрических перчаток, при этом необходимо следить и за тем, чтобы самому не оказаться под напряжением. После освобождения пострадавшего от действия тока необходимо оценить его состояние, вызвать врача скорой медицинской помощи и до прибытия врача сделать искусственное дыхание.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Оказать необходимую первую помощь пострадавшему на производстве, освободив его от действия травмирующего фактора.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Выключить оборудование, отключить его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место, инструменты, приспособления убрать в отведенные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3d86dfbcf8f4e6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