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микробиолога (лабораториия водоснабжения и водоотведения)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инженера-микробиолога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инженера-микробиолога;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инженера-микробиолога;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инженера-микробиолога;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инженером-микробиологом.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инженеров-микробиологов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2.1.2. 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27.11.2020 № 834н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«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инженером-микробиологом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Инженер-микробиолог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Инженер-микробиолог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Инженер-микробиолог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работника могут воздействовать следующие опасные и вредные факторы производственной среды: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факторы, в том числе некоторые вещества биологической природы;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биологические факторы: патогенные микроорганизмы, а также микроорганизмы-продуценты, содержащие живые клетки и споры микроорганизмов и белковые препараты;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факторы: аэрозоли, преимущественно фиброгенного действия, неионизирующие электромагнитные излучения, статические, электрические и магнитные поля, шум, вибрация, ультразвук, микроклимат, освещенность;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психофизиологические факторы, связанные с физическим трудом;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пожаро- и взрывоопасные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Инженер-микробиолог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Инженер-микробиолог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Принимая смену, следует проверить исправность технологического оборудования, заземления, наличие и исправность противопожарного инвентаря, наличие средств индивидуальной защиты, средств дегазации, работу вентиляционных установок, электрооборудования. Все открытые и доступно расположенные движущиеся части насосного агрегата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Производственные (технологические) процессы станции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Производственные процессы следует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До начала работ в помещении лаборатории следует проводить уборку влажным способом. Пыль с поверхности столов, приборов, оборудования, подлокотников следует вытирать чистой тряпкой, увлажненной дезинфицирующим раствором. Полы необходимо протирать тряпкой, смоченной в дезрастворе, в соответствии с требованиями санитарных норм.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инженер-микробиолог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Для предупреждения и предотвращения распространения желудочно-кишечных, паразитных и других заболеваний инженер-микробиолог обязан: коротко стричь ногти, тщательно мыть руки с мылом перед началом работы, а также после каждого перерыва в работе и соприкосновении с загрязненными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Вымыть руки с мылом и продезинфицировать их. Ногти на руках должны быть коротко подстрижены, не накрашены лаком, пальцы – без украшений, запястья – без часов.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Получить задание у непосредственного руководителя на выполнение работ, при необходимости пройти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аптечки для оказания первой помощи,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исправность и целостности инвентаря, инструмента, лабораторных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 на рабочем столе, подставке;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инструмент,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выбоин, трещин и других неровностей на рабочих поверхностях рабочих столов.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Тщательно проветрить помещение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Работник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пройдено обучение, получен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в установленной спецодежде, спецобуви, правильно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Приготовление химических растворов, дозировку и перемешивание химических компонентов с целью устранения и снижения действия вредных и опасных производственных факторов следует производить в вытяжных шкафах при работающей вентиляции с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едкими и ядовитыми веществами следует: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все работы в вытяжном шкафу при работающей вентиляции, пользоваться резиновыми перчатками и фартуком;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специальными сифонами для переливания из емкостей кислот, щелочей и других агрессивных жидкостей;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отбирать из сосуда концентрированную кислоту специальной пипеткой или сифоном;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разводить кислоты в специально приготовленной емкости, при этом сначала в нее залить воду, а затем добавлять кислоту;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опускать щипцами при приготовлении растворов щелочей навеску щелочи в большой сосуд с широким горлом затем помещать сосуд на водяную баню для предотвращения разогревания раствора, заливать необходимым количеством воды и тщательно перемешивать;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разбивать большие куски едкой щелочи, накрытые бельтингом, в специально отведенном месте. Работа должна проводиться в защитных очках, фартуке, перчатках;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бутыли с кислотами, щелочами и другими едкими веществами только вдвоем в специальных корзинах или перевозить на специальной тележке;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средства индивидуальной защиты органов дыхания при использовании сильнодействующих вредных веществ (синильной кислоты, ее солей, меркаптофоса, сероуглерода, мышьяковистого ангидрида);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методы нейтрализации пролитых едких и ядовитых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проведении работ следует: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закрывать пробками сосуды с кислотными и щелочными растворами после их полного остывания;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направлять в сторону от себя и других работников отверстие лабораторной посуды при нагревании веществ;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воронкой при переливании веществ;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полотенцем при переносе сосудов с горячей жидкостью; при этом сосуд необходимо поддерживать двумя руками: одной рукой за дно, другой - за горловину;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двумя руками большие химические стаканы с жидкостью; при этом отогнутые края стаканов должны опираться на указательные пальцы;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в мойку использованную химическую посуду и приборы, содержавшие кислоты, щелочи и другие вредные вещества, после их очистки от остатков этих веществ и нейтрализации;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средства индивидуальной защиты (очки, марлевую повязку, резиновые перчатки).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при проведении работ: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перегонку, экстрагирование и другие работы с вредными химическими веществами при неисправной вентиляции в вытяжном шкафу;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горелки с неисправными вентилями;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зажигать огонь и включать электроприборы при признаках утечки газа;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голову в полости вытяжного шкафа и над сосудами с испаряющимися веществами;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органолептическую оценку неизвестных химических веществ;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запасы ядовитых, сильнодействующих, взрывоопасных веществ и растворов на рабочих столах и стеллажах;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применять реактивы без этикеток;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специальной одежды, средств индивидуальной защиты и предохранительных приспособлений;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работы, не связанные с лабораторными заданиями;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стеклянной посудой с надколами, трещинами, острыми краями;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отсасывать ртом в пипетку исследуемое вещество;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нагревать на открытом огне сосуды с ядовитыми сильнодействующими веществами.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использовании ультрафиолетового излучения должны соблюдаться санитарные нормы ультрафиолетового излучения в производственных помещениях. Применять ультрафиолетовое излучение следует при наличии черного ограждения источника для защиты глаз, специальной одежды, средств защиты лица и рук, темных очков, а также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Пролитые на пол различные химические растворы и растворители необходимо нейтрализовать и убрать при помощи опилок или сухого песка, пол протереть ветошью, смоченной соответствующим растворителем, а затем тщательно вымыть водой с моющим раствором или 10% раствором соды. Выполнять эту работу следует с применением средств индивидуальной защиты (противогазы, респираторы, перчатки).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при бактериологических исследованиях: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работу с инфекционным материалом без резиновых перчаток и инструментов;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руками к исследуемому материалу;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соприкосновение рук с конденсатом воды в засеянных чашках;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посуду с посевами патогенных бактерий непосредственно на столах;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одновременно экрана монитора и клавиатуры;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 бумагой с целью недопущения накапливания органической пыли;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других устройств;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Хранить приборы и оборудование в шкафах.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пользоваться электроплиткой с открытой спиралью.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осторожность при обращении с лабораторным инвентарем и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случае обнаружения нарушений,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помещении лаборатории запрещается: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работы, связанные с выделением токсичных веществ, взрывопожароопасных паров или газов в неисправных вытяжных шкафах;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проходы, выходы и подходы к первичным средствам пожаротушения различными сгораемыми материалами и оборудованием, а также устраивать проходы между оборудованием шириной менее 1 метра;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 полы и оборудование керосином, бензином и другими горючими жидкостями и веществами;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сушить горючие предметы на отопительных приборах;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убирать пролитые горючие жидкости при зажженных горелках и включенных электронагревательных приборах;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сливать отработанные жидкости в канализацию;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и горючие жидкости в количествах, превышающих сменную потребность;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на рабочем месте промасленную ветошь и бумагу;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в рабочих помещениях какие-либо вещества с неизвестными пожарными свойствами;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на рабочем месте;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рабочее место;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для обогрева помещений нестандартные (самодельные) нагревательные приборы: электропечи и электрические лампы накаливания.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На рабочем месте должны находиться только необходимые для выполнения конкретной работы реактивы, приборы и оборудование. Беспорядок на рабочем месте недопустим.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работе со спиртовкой беречь одежду и волосы от воспламенения, не зажигать одну спиртовку от другой, не извлекать из горящей спиртовки горелку с фитилем, не задувать пламя спиртовки ртом, а гасить его, накрывая специальным колпачком.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нагревании жидкости в пробирке или колбе использовать специальные держатели (штативы), отверстие пробирки или горлышко колбы не направлять на себя и на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избежание ожогов, жидкость и другие физические тела нагревать не выше 60-70°С, не брать их незащищенными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Соблюдать осторожность при обращении с приборами из стекла и лабораторной посудой, не бросать, не ронять и не ударять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оставлять без надзора невыключенные электрические устройства и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 пользоваться разбитой или треснутой стеклянной посудой, применять приборы и устройства, не соответствующие требованиям безопасности труда, а также самодельные приборы. Не применять оборудование, приборы, провода и кабели с открытыми токоведущими частями.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оставлять без присмотра работающие электронагревательные приборы, запрещается пользоваться приборами с открытой спиралью.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Соблюдать осторожность при обращении с лабораторным инвентарем и оборудованием,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 случае обнаружения нарушений,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передвижении следует обращать внимание на неровности на полу и скользкие места помещения, остерегаться падения из-за поскальзывания; во избежание несчастных случаев пол должен быть сухим и чистым.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Во время работы следует быть внимательным, не отвлекаться от выполнения своих обязанностей и не отвлекать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порожней тарой, инвентарем, излишними запасами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Инженер-микробиолог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Инженер-микробиолог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Аварийными ситуациями при работе в микробиологической лаборатории могут быть: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замыкание, обрыв провода и, как следствие, возгорание оборудования или в проводке с возникновением пожара;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замыкание, обрыв провода и, как следствие, поражение электрическим током работника;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травмирование работника при падении после электротравмы;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внезапное заболевание: резкое ухудшение самочувствия, мышечная судорога, болевой шок от чрезмерной статической нагрузки, неловкого движения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по телефону 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 окончанием работы в лаборатории выключить вытяжную вентиляцию и опустить створки вытяжных шкафов, отключить электрооборудование, закрыть газовые и водопроводные краны.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Обесточить применяемое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Проверить исправность оборудования, инструмента, убрать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683cd40526b4f9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