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отдела оперативного управления сетью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отдела оперативного управления сетью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отдела оперативного управления сетью;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отдела оперативного управления сетью;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 отдела оперативного управления сетью;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отдела оперативного управления сетью.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отдела оперативного управления сетью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 867н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 отдела оперативного управления сетью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отдела оперативного управления сетью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работе за экраном дисплея;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инженера отдела оперативного управления сетью;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Инженер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Инженер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Инженер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Не следует располагать мониторы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инженеру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инженер должен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Инженер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включением персонального компьютера инженеру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выполнения работы инженер должен проверить исправность персонального компьютера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ему была поручена, и по которой он был проинструктирован;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санитарные нормы и режимы работы и отдыха;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 и выполнять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Инженеру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сильноохлажденное (например, 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 (если это не входит в рабочие обязанности).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отдела оперативного управления сетью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отдела оперативного управления сетью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Инженер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своему непосредственному руководителю и дежурному электрику;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человека, попавшего под напряжение, немедленно освободить его от действия тока путем отключения электропитания и до прибытия врача оказать потерпевшему первую помощь;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пострадавшего немедленно вызвать медицинских работников, до их прибытия оказать пострадавшему первую помощь и, по возможности, сохранить текущую обстановку на месте происшествия для возможности дальнейшего расследования несчастного случая;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любых случаях сбоя в работе технического оборудования или программного обеспечения немедленно вызвать представителя инженерно-технической службы эксплуатации вычислительной техники;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появления недомогания (рези в глазах, резком ухудшении видимости, невозможности сфокусировать взгляд или навести его на резкость, появлении боли в пальцах и кистях рук, усилении сердцебиения и пр.) немедленно покинуть рабочее место, сообщить о происшедшем своему непосредственному руководителю и обратиться к врачу;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оборудования отключить питание и принять меры к тушению очага пожара при помощи огнетушителя, если это не угрожает собственной жизни и здоровью, вызвать пожарную команду и сообщить о происшествии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 инженер обязан соблюдать следующую последовательность выключения техники: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и убрать в предназначенное для этого место спецодежду, спецобувь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e69764afd648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