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отдела технического контроля и лаборатории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 отдела технического контроля и лаборатории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отдела технического контроля и лаборатории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 отдела технического контроля и лаборатории;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 отдела технического контроля и лаборатории;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отдела технического контроля и лаборатории;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 отдела технического контроля и лаборатории;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отдела технического контроля и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инженеров ОТК и лаборатории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отдела технического контроля и лаборатории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Инженер отдела технического контроля и лаборатории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 отдела технического контроля и лаборатории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Инженер отдела технического контроля и лаборатории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 процессе выполнения работ на инженера отдела технического контроля и лаборатории могут воздействовать следующие опасные и вредные производственные факторы, опасности и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изделия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недостаток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поверхности материалов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Инженер отдела технического контроля и лаборатории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Инженер отдела технического контроля и лаборатории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проведение входного контроля материалов и оборудования радиоэлектронного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исправности такелажного оборудования и оснастки (лебедок, талей, полиспастов и т.п.), схемных грузозахватных приспособлений (стропы, траверсы, клещи), а также наличии бирок с обозначением номера, даты испытания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исправность и подготовить к работе применяемые измерительные инструменты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производить приемку деталей в непосредственной близости от движущихся механизмов, около неустойчиво сложенных штабелей и заготовок, изделий и отходов, а также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Остерегаться поражения глаз, находясь вблизи мест, где производится электросварка или резка, принимать детали рядом с работающим сварщиком.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находиться в непосредственной близости от мест заливки форм металлом, при контроле температуры расплавленного металла находиться на достаточно удаленном расстоянии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Остерегаться от попадания окалин при производстве поковок и штамповок.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Производить контроль литья, поковок, штамповок и сварных конструкций только после полного их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приемке деталей (изделий), непосредственно на месте изготовления у станка, контролер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подходя к станку, предупредить рабочего, обслуживающего станок, о необходимости проведения контроля;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наблюдении за процессом обработки деталей на металлообрабатывающих станках обязательно пользоваться защитными средствами;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подготовке образцов для проведения анализов необходимо использовать исправное оборудование с использованием средств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класть ничего на станок и не облокачиваться на него, не брать детали и не передавать их через станок во время его работы;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осмотры и промеры обрабатываемых деталей, установленных на станке, производить только после полной остановки станка, помня, что производить эти операции во время работы станка категорически запрещается;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промерах и осмотрах деталей остерегаться острых углов, кромок и заусениц на деталях.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Изделия, прошедшие контроль, необходимо складывать в специально для этого отведенные места. При укладке изделий в штабеля высота последних должна соответствовать условиям устойчивости в них деталей и удобству взятия этих деталей. Крупные легко растаскивающиеся предметы должны быть переложены прокладками и расклинены.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Содержать рабочее место в чистоте и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во время работы оборудование производить его ремонт и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механизированном и автоматизированном складе руководствоваться инструкцией по эксплуатации оборудования завода -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производства работ соблюдать требования Правил противопожарного режима в РФ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Эксплуатацию оборудования осуществлять с руководством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5.1.22.1. При работе с ПЭВМ: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5.1.22.2. При пользовании электроприборами: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проведении испытаний образцов материалов, защитных средств на высоковольтном оборудовании, включении и выключении пакетных выключателей и автоматов, магнитных пускателей, рубильников и другой пусковой аппаратуры, предназначенной для пуска стендов, вентиляционных систем, работники должны пользоваться диэлектрическими перчатками и стоять на резиновом диэлектрическом коврике или изолирующей подставке.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высоковольтном электрооборудовании резиновый коврик следует укладывать рядом с пультом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обнаружении повреждения электроприборов, электропроводки, распределительных устройств необходимо немедленно прекратить работу, отключить напряжение и доложить о случившемся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загорании проводов и электроприборов производить их тушение следует только после снятия с них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Испытания материалов и изделий (средства защиты, различные изоляционные детали, масло) с использованием стационарных испытательных установок, у которых токоведущие части закрыты сплошными или сетчатыми ограждениями, а двери снабжены блокировкой, допускается выполнять работнику, имеющему группу III, единолично в порядке текущей эксплуатации с использованием типовых методик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замене образцов и материалов в процессе проведения их испытаний на высоковольтном электрооборудовании высоковольтные клеммы следует закорачивать заземляющей штангой, которая должна находиться постоянно на клеммах до окончания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проведении спектральных исследований удаление из воздушной среды озона, окислов азота, окислов металла и окиси углерода следует производить местным отсосом, установленным непосредственно над источником спектра.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фотометрировании спектров излучения следует применять очки с темными защитными стеклами.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Шлифование и полирование образцов металлов следует выполнять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шлифовании и полировании мелких и трудно удерживаемых образцов следует применять специальные приспособления или оправки.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Химическое или электролитическое травление шлифов образцов металлов следует производить в вытяжном шкафу при включенной вентиляции с применением СИЗ (резиновых перчаток и защитных очков).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Осматривать движущиеся части оборудования следует после полной его остановки. При выполнении работ с использованием химических веществ не допускается нахождение на рабочих местах материалов, веществ, лабораторной посуды, приборов и устройств, не связанных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выполнении работ с химическими веществами в вытяжном шкафу его створки следует открывать на минимальную, удобную для работы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выполнять работы в вытяжном шкафу, если у него разбиты или сняты створки, закрывающие рабочую зону (полость) вытяжного шкафа;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использовать рабочие емкости (лабораторную посуду), имеющие повреждения (сколы, трещины);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использовать полиэтиленовую рабочую емкость (лабораторную посуду) для работы с концентрированной азотной кислотой.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работе со стеклянными трубками, палочками, при сборе стеклянных приборов или соединении отдельных их частей необходимо пользоваться средствами индивидуальной защиты рук (перчатками) или полотенцем.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Стеклянные трубки и палочки допускается ломать только после подрезки их напильником или специальным ножом для резки стекла. Острые края стеклянных трубок или палочек необходимо оплавлять. При оплавлении концов трубок и палочек следует пользоваться держателем.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сборке стеклянных приборов (вставка стеклянных трубок в резиновые трубки или резиновые пробки) следует смочить водой, смазать глицерином или вазелиновым маслом стеклянную трубку снаружи и внутренние края резиновой трубки или отверстие в резиновой пробке.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вставке стеклянной трубки в пробку трубку необходимо держать как можно ближе к вставляемому в пробку концу. Пробку следует держать за боковые стороны, не упирая в ладонь.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стеклянными трубками, имеющими сколы, трещины, острые края.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закупоривании колбы, пробирки или другого стеклянного сосуда пробкой сосуд следует держать за верхнюю часть горлышка ближе к месту, куда должна быть вставлена пробка.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Открывать тару (рабочие емкости) с химическими веществами следует только перед использованием. В перерывах и по окончании работы тару (рабочие емкости) необходимо плотно закрывать.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Вскрытие тары с легковоспламеняющимися и горючими химическими веществами должно производиться инструментом в искробезопасном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Переливать и разливать химические вещества следует, соблюдая осторожность и не допуская их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переливании и порционном розливе химических веществ из тары объемом более 1 литра следует использовать специально предназначенные для этого устройства из химически стойких материалов (сифоны).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переливании и порционном розливе химических веществ из тары объемом не более 1 литра в рабочую емкость (посуду) с узким горлом следует применять специальные безопасные воронки с загнутыми краями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Отбирать из тары (рабочей емкости) химические вещества в небольшом количестве следует специальными пипетками с резиновой грушей или автоматическими пипетками из химически стойких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набирать химические вещества в пипетки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отдела технического контроля и лаборатории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отдела технического контроля и лаборатории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отдела технического контроля и лаборатории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Привести в порядок рабочее место от мусора.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Убрать инструменты и приспособления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Помещение закрыть на замок, сдать ключи под охрану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f222a301dd4b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