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автоматизированным системам управления производством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автоматизированным системам управления производством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автоматизированным системам управления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автоматизированным системам управления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автоматизированным системам управления производством;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автоматизированным системам управления производством.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автоматизированным системам управления производством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автоматизированным системам управления производством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автоматизированным системам управления производством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автоматизированным системам управления производством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автоматизированным системам управления производством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автоматизированным системам управления производством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передвигаемые сырье, тара, продукт;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 и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электрической сети, при замыкании которой ток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шероховатая поверхность заготовок, инструмента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высоте относительно поверхности пола;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температуры воды и пара;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Убедиться в наличии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автоматизированным системам управления производством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с вибраторами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Зоны, опасные для движения, должны быть огорожены.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производить конструкторские работы с неисправным оборудованием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Проектные работы производить в соответствии с руководством по эксплуатации организации – разработчика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эксплуатации приборов, аппаратуры и механизмов оборудования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не по назначению и использовать это оборудование для работ в неисправном состоянии;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ограждений, приспособлений и средств защиты или при неисправном их состоянии;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оборудованием или технологией, разработанными рационализаторами, не имеющими специального технического заключения по их безопасной эксплуатации в производстве;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работающие оборудование и аппаратуру, требующие обязательного присутствия обслуживающего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Применять безопасные приемы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Конструкторские работы повышенной опасности проводить при наличии наряда-допуска на выполнение работ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производстве работ на высоте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 п. в количествах, превышающих их расчетные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наладке, испытании машин и оборудования руководствоваться технической документацией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 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5.21. При эксплуатации оргтехники: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средства оргтехники и другое оборудование от электросети, только держась за вилку штепсельного соединителя;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влаги на поверхность ПК,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Инженер обязан проводить работы в соответствии с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f5551288b042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