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добычи рыбы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инженера по добычи рыбы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инженера по добычи рыбы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инженера по добычи рыбы;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добычи рыбы;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инженеров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04.12.2020 N 858н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добыче (вылове), переработке водных биоресурсов и производстве отдельных видов продукции из водных биоресурсов".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инженером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 инженера по добычи рыбы.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Инженер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В процессе труда на инженера по добычи рыбы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движущиеся транспортные средства, передвигающиеся машины и механизмы, вращающиеся и движущиеся части технологического оборудования, перемещаемое сырье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разрушение технологического оборудования, работающего под давлением, вследствие возникновения аварийной ситуации;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падение предметов и материалов, сырья, полуфабрикатов и готовой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повышенная загазованность и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пониженная температура поверхностей технологического оборудования, коммуникаций, сырья (при выпуске замороженной продукции, работе с холодильным оборудованием, контакте с холодными поверхностями технологического оборудования),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повышенная температура нагреваемых поверхностей технологического оборудования (электроплиты, варочные поверхности), тепловое воздействие в горячих цехах (повышенная температура воздуха рабочей зоны);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повышенные уровни шума, инфразвука, ультразвука и вибрации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повышенная температуры воды и пара, повышенная влажность на рабочих местах 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повышенное напряжение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токсичные и раздражающие химические вещества, поражающие организм человека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статические и динамические физические перегрузки при подъеме и перемещении тяжестей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экстремальные метеорологические условия труда на объектах добычи водных биоресурсов;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повышенная скорость движения воздуха, в том числе в рабочих помещениях (сквозняки);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работы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 процессе эксплуатации периодически осматривайте гидротехнические сооружения. Все замеченные дефекты и неисправности немедленно устраните.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Подмостки, понтоны, пешеходные мостики и другие рабочие места, расположенные над водой,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обладать достаточной прочностью и устойчивостью;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быть достаточно широкими, чтобы не препятствовать безопасному передвижению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иметь на поверхности выступающих сучков, коры, гвоздей, болтов и других предметов, о которые можно споткнуться;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иметь соответствующее освещение при недостаточном естественном свете.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Работу с живой рыбой проводить в средствах защиты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Инженер во время работы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команду,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Убрать приспособления, орудия лова, инвентарь и т.п., в установленные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 и территорию вокруг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Очистить спецодежду и другие средства индивидуальной защиты и убрать их в отведенные для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b59e1f4c54149f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