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допечатной подготовке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допечатной подготовке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допечатной подготовке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допечатной подготовке;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допечатной подготовке;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инженером по допечатной подготовке;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допечатной подготовке.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по допечатной подготовке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допечатной подготовке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допечатной подготовке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инженера по допечатной подготовке.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допечатной подготовке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допечатной подготовке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инженера по допечатной подготовке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инженера по допечатной подготовке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Инженер по допечатной подготовке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допечатной подготовке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по допечатной подготовке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работе, следует проверить состояние рабочего места; если оно не убрано или загромождено, необходимо принять меры к его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 по допечатной подготовке должен убедиться в том, что все необходимые меры безопасности выполнены; при возникновении сомнений в достаточности и правильности мер по подготовке рабочего места и в возможности безопасного выполнения работы инженер по допечатной подготовке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и равномерности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инженер по допечатной подготовке должен ознакомиться с эксплуатационно-технической документацией по допечатной подготовке конкретного вида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Инженер по допечатной подготовке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Инженер по допечатной подготовке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инженер по допечатной подготовке должен выполнять в соответствии с эксплуатационно-технической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инженер по допечатной подготовке должен вести себя спокойно и выдержанно, избегать конфликтных ситуаций, которые могут вызвать нервно- 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инженеру по допечатной подготовке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инженер по допечатной подготовке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инструмента, приборов или оборудования работу следует немедленно прекратить и сообщить об этом руководителю. Продолжать работу с использованием неисправного инструмента, приборов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 по допечатной подготовке должен отключить от сети электрооборудование, убрать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1ed8f07a3549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