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инженерных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эксплуатации инженерных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эксплуатации инженерных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эксплуатации инженерных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инженерных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инженерных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эксплуатации инженерных сооружений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 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инженерных сооружений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инженерных сооружений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инженерных сооружений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инженерных сооружений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эксплуатации инженерных сооружений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эксплуатации инженерных сооружений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ограждений опасных зон оборудования, наличие предупреждающих надписей и знаков безопасности при обследовании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безопасных путей перемещения при осмотре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инженер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сооружений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пожарным лестницам;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лестницам и стремянкам, не имеющим ограждений или проходящим около открытых проемов в стенах;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обледенелым или заснеженным лестницам и стремянкам;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или спускаться по элементам каркаса недостроенного здания;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высовываться в проемы, вставать на подоконники при открытых проемах, выходить на наружные пояски, карнизы, балконы без ограждений;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крыш, чердака или с этажей инструменты и какие-либо материалы;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вставать на пораженные гнилью строительные конструкции или ходить по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погрузочно-разгрузочных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крыше в одиночку;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на крышу во время грозы, в гололед или при скорости ветра свыше 15 м/с; ходить по крыше здания с уклоном свыше 20° без страховочной системы;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без соответствующих защитных устройств обследовательские работы в местах, выше которых на одной вертикали выполняются строительные или ремонтные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без соответствующих защитных средств в помещениях с вредными для здоровья условиями;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и спускаться в какие-либо емкости, колодцы,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Обследование фундаментов, и освидетельствование грунтов основания следует проводить только в присутствии бурового мастера, возглавляющего бригаду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Обследование штукатурки внутренних и наружных стен, а также потолков следует проводить с применением лесов, подмостей,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вблизи перекрытий, утепленных минеральной ватой, необходимо проводить в защитных очках, марлевых повязках и халатах.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Проведение работ на кровле должно проводиться под руководством лица, назначенного приказом по организации, проводящей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Смотровые работы в колодцах и коллекторах разрешаются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неудовлетворительном состоянии карнизов, поясов, наличников, штукатурки, балконов, перемычек, кладки стен и т.д., а также при наличии нависающих наледей, сосулек - работы около соответствующих участков стен не разрешаются.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Работу с инструментом и приспособлениями производить, соблюдая требования Правил по охране труда при работе с инструментом и приспособлениями , утвержденных приказом Минтруда России от 27.11.2020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5°, и располагаться в прямой плоскости или с наклоном на оператора (15°);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выполнении работ инженеру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своей работе необученных и посторонних лиц;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инструментами, приспособлениями, оборудованием,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неисправности защитных, предохранительных и блокировочных устройств, вентиляции и освещения;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fff06180324d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