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эксплуатации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эксплуатации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эксплуатации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эксплуатации оборудования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эксплуатации оборудования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эксплуатации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эксплуатации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эксплуатации оборудования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эксплуатации оборудования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предъявить руководителю работ удостоверение о проверке безопасных методов и приемов работ и пройти инструктаж на рабочем месте с учетом специфики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получить задание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Внимательно осмотреть рабочее место, убрать лишние и мешающие предметы, проверить исправность приспособлений, инструментов, инвентаря, деревянных подножных решеток.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Настольные весы установить на горизонтальной поверхности так, чтобы станина прочно опиралась на все опорные точки и исключалось самопроизвольное перемещение или падение весов.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включением оборудования проверить исправность его защитного заземления (отсутствие механических повреждений заземляющих проводов, надежность их соединения с зажимами заземления).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неисправностях, замеченных при проверке оборудования, инструментов, приспособлений и инвентаря, сообщить руководителю и до их устранения к работе на оборудовании не приступать, неисправные инструменты, приспособления, инвентарь в работе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эксплуатации оборудования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применяемого оборудования,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достаточном освещении рабочего места и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 и инвентарь на рабочем столе, подставке;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инструмент,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и исправность ограждений опасных зон оборудования, наличие предупреждающих надписей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Проверить наличие безопасных путей перемещения.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и исправность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инженер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спецодежде,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ремонтировать оборудование, исправлять электрооборудование и электросеть персоналу, не имеющему допуска к этим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загромождать проходы между оборудованием, стеллажами, проходы к пультам управления, рубильникам, пути эвакуации и другие проходы материалами, инвентарем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осмотре оборудования использование светильников с открытым пламенем в качестве искусственного источника света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на этажи и чердаки допускается только по внутренним лестницам или стремянкам с соответствующими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приставной лестницы на высоте свыше 1,8 м следует устраивать подмости и выдавать работающим страховочные системы, прикрепленные к конструкции сооружения или к лестнице, при условии ее крепления к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подвалах и на чердаках открывать люки, передвигать предметы, удалять какие-либо подпорки и т.п.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Осмотр помещения котельных, топочных пространств, газоходов и боровов производить после предварительного проветривания.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выполнении работ следует пользоваться только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Инструмент должен быть по возможности закреплен за каждым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Работу с инструментом и приспособлениями производить, соблюдая требования Правил по охране труда при работе с инструментом и приспособлениями, утвержденных приказом Минтруда России от 27.11.2020 N 835н.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работе с ПЭВМ, электрооборудованием,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5°, и располагаться в прямой плоскости или с наклоном на оператора (15°);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 и должен обеспечивать равномерную освещенность на поверхности 40х40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автоматические выключатели и электрические предохранители должны быть всегда исправны;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не должна иметь пробоев;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других локальных нормативных актов, регламентирующие порядок организации работ по охране труда, условия труда на предприятии.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инженеру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своей работе необученных и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инструментами, приспособлениями,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защитных,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К аварии или несчастному случаю могут привести следующие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выполнение работы с нарушением требований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неисправность используемого в работе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эксплуатация оборудования, не соответствующего требованиям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неосторожное обращение с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загорания необходимо использовать первичные средства пожаротушения, принять участие в эвакуации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врача скорой медицинской помощи и до прибытия врача сделать искусственное дыхание.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Оказать необходимую первую помощь пострадавшему на производстве, освободив его от действия травмирующего фактора.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оборудование,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инструменты, приспособления убрать в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3da1df1843646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