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проекционных и газорезательных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проекционных и газорезательных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эксплуатации проекционных и газорезательных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эксплуатации проекционных и газорезательных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проекционных и газорезательных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проекционных и газорезательных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эксплуатации проекционных и газорезательных машин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проекционных и газорезательных машин (далее - инженеров ПА и ГМ)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проекционных и газорезательных машин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проекционных и газорезательных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проекционных и газорезательных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эксплуатации проекционных и газорезательных машин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в воздухе рабочей зоны вредных аэрозолей;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заготовок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искры, брызги и выбросы расплавленного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ультрафиолетовое и инфракрасное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яркость света при осуществлении процесса резки;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обрабатываемого материала, изделий, наружной поверхности оборудования и внутренней поверхности замкнутых пространств,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нагрузка на зрительный 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подъемные сооружения, перемещаемые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Куртку и брюки надеть навыпуск, застегнуть все пуговицы, завязать все тесемки, карманы закрыть клапанами, ботинки зашнуровать, волосы убрать под головной убор. Не держать в карманах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Убедиться, что спецодежда чиста и не пропитана маслом или иными воспламеняющимися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ПА и ГМ,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внешних повреждений его основных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корректность всех подключений (согласно руководству по эксплуатации завода-изготовителя);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всех узлов и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электродвигателей, кнопочных выключателей, поджигающего устройства, устройство подачи охлажденного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шлангов,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сетевого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кожухов, экранов, ограждений движущихся (вращающихся) элементов оборудования, поверхностей с повышенной температурой;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вентиляции, местных отсосов;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подводки кислорода и горючего газа (ацетилена) к резаку;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источников кислорода и горючего газа (ацетилена), аппаратуры, приборов контроля (манометров), сроки их 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 считается неисправным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штампа госповерителя или клейма с отметкой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на циферблате красной черты, соответствующей предельному рабочему давлению;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невозвращении стрелки к нулевой отметке шкалы при отключении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истечении срока его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разбитом стекле, иных повреждениях.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вспомогательных приборов, приспособлений, инструмента,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Уложить лист металла (заготовку), тщательно закрепить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Уложить и закрепить на столе командоаппарата копир-чертеж, произвести настройку ПА с получением четкого изображения на разметочном столе.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накрыть деревянный пол и возгораемые предметы листами асбеста или другими огнестойкими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на расстояние не менее 5 м огнеопасные и легковоспламеняющиеся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переносные щиты для предохранения источников питания кислородом и горючим газом (ацетиленом) от воздействия пламени и искр;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Установить ГМ так, чтобы сопла резаков совпадали с начальными точками предполагаемых резов, с помощью суппорта произвести необходимые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Выполнить пробное перемещение ГМ, убедиться, что длина подводящих шлангов и сетевого кабеля достаточна, а мундштуки перемещаются по линиям предполагаемых резов.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Установить необходимую скорость и режимы резки.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Инженеру ПА и ГМ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технического освидетельствования (обслуживания, испытания и пр.)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вентиляции, местных отсосов;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ПА и ГМ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энергоснабжения, перекрыта подача кислорода и горючего газа (ацетилена)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Все работы производить в соответствии с технологической документацией и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началом резки убедиться, что весь персонал находится на безопасном расстоянии вне рабочей зоны оборудования,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Зажечь резаки, установить нейтральное пламя, нагреть начальные точки 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Открыть режущий кислород, включить перемещение ГМ.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Рабочее место выбирать с таким расчетом, чтобы обеспечивался максимальный обзор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Исключать нахождение людей на расстоянии ближе 1 м от ГМ.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резания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показания измерительных приборов (манометров);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постоянство скорости перемещения ГМ;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постоянство зазора между соплом мундштука и разрезаемым металлом;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натяжение газоподводящих шлангов, отсутствие их контакта с водой, маслом, искрами, горячим металлом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наблюдения за процессом резания применять маску (очки) с защитными 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Принимать меры против случайного падения отрезаемого металла на ноги, газоподводящие шланги, сетевой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Следить за надежностью крепления заземляющего устройства, герметичностью соединений шлангов в течение всего процесса резания.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Останавливать ГМ, отключать подачу кислорода, горючего газа, электроэнергии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утечке кислорода,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ГМ;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предохранительных устройств,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микроповреждениях (микротравмах);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тем, чтобы руки, обувь, одежда были всегда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укладке и подъеме листа металла (заготовки)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Осмотр, наладку, чистку, иные работы с ГМ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кислорода, горючего газа,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снижения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полной остановки движущихся,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охлаждения нагретых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Открытие и закрытие вентилей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отсоединении шлангов избегать нахождения напротив места отсоединения.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не отвлекаться на посторонние дела и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Заметив нарушение требований охраны труда другим работником, инженер ПА и ГМ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инженеру ПА и ГМ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вносить в него изменения, дорабатывать конструкцию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оборудование, превышать его установленную производительность;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предохранительными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присмотра. Оборудование, которое не эксплуатируется, необходимо выключать;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деталей, находящихся под напряжением, голыми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ближе 10 метров от ацетиленовых генераторов, газопроводов и газовых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газовые баллоны с истекшим сроком освидетельствования, повреждением корпуса, вентиля, переходника;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близко наклоняться к области резки, смотреть на пламя без применения защитных средств для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замасленной одежде, использовать замасленную ветошь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СИЗ. Во время работы необходимо эксплуатировать (использовать) по назначению выданные СИЗ; 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инженеру ПА и ГМ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инженер ПА и ГМ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вентиляцию, подачу кислорода, горючего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инженеру ПА и ГМ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инженер ПА и ГМ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инженером ПА и ГМ,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2b3b0583af4e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