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зданий и сооружений и инженерных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эксплуатации зданий и сооружений и инженерных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эксплуатации зданий и сооружений и инженерных систем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эксплуатации зданий и сооружений и инженерных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эксплуатации зданий и сооружений и инженерных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инженера по эксплуатации зданий и сооружений и инженерных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 по эксплуатации зданий и сооружений и инженерных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эксплуатации зданий и сооружений и инженерных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эксплуатации зданий и сооружений и инженерных систем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зданий и сооружений и инженерных систем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зданий и сооружений и инженерных систем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инженера по эксплуатации зданий и сооружений и инженерных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зданий и сооружений и инженерных систем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зданий и сооружений и инженерных систем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эксплуатации зданий и сооружений и инженерных систем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ультразвука;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 по эксплуатации зданий и сооружений и инженерных систем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эксплуатации зданий и сооружений и инженерных систем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по эксплуатации зданий и сооружений и инженерных систем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ограждений опасных зон оборудования, наличие предупреждающих надписей и знаков безопасности при обследовании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безопасных путей перемещения при осмотре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инженер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 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зданий и сооружений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по пожарным лестницам;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по лестницам и стремянкам, не имеющим ограждений или проходящим около открытых проемов в стенах;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 спускаться по обледенелым или заснеженным лестницам и стремянкам;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подниматься или спускаться по элементам каркаса недостроенного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высовываться в проемы, вставать на подоконники при открытых проемах, выходить на наружные пояски, карнизы, балконы без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крыш, чердака или с этажей инструменты и какие-либо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на пораженные гнилью строительные конструкции или ходить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крыше в одиночку;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на крышу во время грозы, в гололед или при скорости ветра свыше 15 м/с; ходить по крыше здания с уклоном свыше 20° без страховочной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без соответствующих защитных устройств обследовательские работы в местах, выше которых на одной вертикали выполняются строительные или ремонтные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и работать без соответствующих защитных средств в помещениях с вредными для здоровья условиями;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самовольно открывать и спускаться в какие-либо емкости, колодцы,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Обследование фундаментов, и освидетельствование грунтов основания следует проводить только в присутствии бурового мастера, возглавляющего бригаду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Обследование штукатурки внутренних и наружных стен, а также потолков следует проводить с применением лесов, подмостей,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вблизи перекрытий, утепленных минеральной ватой, необходимо проводить в защитных очках, марлевых повязках и халатах.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Проведение работ на кровле должно проводиться под руководством лица, назначенного приказом по организации, проводящей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Смотровые работы в колодцах и коллекторах разрешаются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неудовлетворительном состоянии карнизов, поясов, наличников, штукатурки, балконов, перемычек, кладки стен и т.д., а также при наличии нависающих наледей, сосулек - работы около соответствующих участков стен не разрешаются.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5°, и располагаться в прямой плоскости или с наклоном на оператора (15°);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защитных,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инженером по эксплуатации зданий и сооружений и инженерных систем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используемое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Инженер по эксплуатации зданий и сооружений и инженерных систем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681ec3932d46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