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гарантии (в автосалоне-автосервисе)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гарантии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гарантии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гарантии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гарантии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инженером по гарантии разработана;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гарантии разработана.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инженера по гарантии разработана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по гарантии.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по гарантии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в качестве инженера по гарантии допускаются лица не моложе 18 лет, имеющие необходимую теоретическую и практическую подготовку и соответствующую квалификацию,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инженера по гарантии.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гарантии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гарантии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инженера по гарантии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движущиеся транспортные средства, грузоподъемные машины и механизмы, перемещаемые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производственные факторы;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инженера по гарантии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гарантии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по гарантии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оборудования, инструмента, приспособлений, 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лестниц, стремянок, средств подмащивания,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Помощнику механику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переносных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получения наряда-допуска на работы, связанные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работы инженер по гарантии должен выполнять в соответствии с эксплуатационно-технической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ремонте оборудования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инженер по гарантии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Находясь на территории в производственных и бытовых помещениях, на участках работ и рабочих местах автосалона, выполнять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Допуск посторонних лиц, а также распитие спиртных напитков в указанных местах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Заметив нарушение требований охраны труда другим работником, экономист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экономисту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нахождении в зоне возможного движения автомобилей, другого транспорта, соблюдать осторожность: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инженеру по гарантии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инженер по гарантии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инструмента, приборов или оборудования работу следует немедленно прекратить и сообщить об этом руководителю. Продолжать работу с использованием неисправного инструмента, приборов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 по гарантии должен отключить от сети электрооборудование, контрольно-измерительные приборы, электроинструмент, убрать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72c0552fb0f4c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