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готовой продукции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готовой продукции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готовой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Инженер по готовой продукции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транспортируемая продукция: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Инженер по готовой продукции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от 01.03.2022г.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готовой продукции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поднимать и не переносить тяжести вручную сверх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избежание поражения электрическим током не прикасаться к открытым токоведущим частям оборудования, к поврежденным или неисправным выключателям, штепсельным розеткам, вилкам, к неизолированным или с поврежденной изоляцией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Рабочее место постоянно содержать в чистоте и порядке, освободившуюся тару своевременно убирать в отведенное для нее место. Не допускать хранение тары на проходах и лестничных клетках.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переноса изделий пользоваться только исправной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падения на скользком полу своевременно убирать с пола случайно пролитые жидкости, жир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переноски товарно-материальных ценностей в жесткой таре пользоваться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соответствующий инструмент (деревянный молоток, долото или ножницы по металлу, гвоздодер и др.). Вскрыв тару, немедленно удалить из досок гвозди, а концы железной шинки загнуть вовнутрь стенок тары. При вскрытии банок с консервами пользоваться специальным ножом или ключом. Не открывать бутылки ударом о предметы, использовать для этой цели штопор или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осторожным при работе с ножом, не переносить нож острием вперед, передавать его другому работнику рукояткой вперед, не использовать в работе ножи с непрочно закрепленными или тупыми лезвиями, хранить ножи в специальных кассетах.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Остерегаться порезов ножом, ожогов при упаковке товаров в пленку, ударов при случайных падениях инвентаря и инструментов (гирь, досок, крышек и т. д.). При упаковке товаров шпагат отрезать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на высоте более 1,8 м выполнять только с использованием лестницы-стремянки. Не пользоваться при работе на высоте случайными подставками (ящиками, контейнерами, бочками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кратковременного отдыха использовать стулья или табуреты. Не применять для этих целей ящики, коробки и т.п. Если на рабочих местах полы из мрамора, бетона, мраморной крошки, должны быть деревянные настилы.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самостоятельно ремонт электрооборудования. При любой неисправности (посторонний шум, запах гари, дым и т. п.) немедленно отключить оборудование от сети и сообщить нанимателю.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убирать осколки битой стеклянной посуды руками, пользоваться при этом совком и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Фасовку сыпучих изделий производить при включенной вентиляции. В этом помещении не применять открытый огонь и не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Упаковку продукции производят строго по ассортименту, сорту, цвету в соответствии с действующей документацией ГОСТ, ТУ, не допуская смешивания. При проверке работы оборудования не касаться открытых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защиты от поражения электрическим током все доступные для прикосновения металлические части оборудования должны быть соединены с устройством защитного заземления перед подачей на аппаратуру сетевого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Инженеру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Если на пути следования имеются какие-либо препятствия,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Инженер должен включать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подключения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Инженер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Измерения и испытания следует проводить по программам и методикам, техническим условиям организаций-изготовителей или стандартам на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выходе с рабочего места следить за проезжающим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разливать клей на пол, а в случае попадания его на пол тщательно протереть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работники должны соблюдать чистоту и порядок на рабочем месте, не загромождать его личными 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ba52f88f3f4c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