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инженера по испытаниям и измерениям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по испытаниям и измерениям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по испытаниям и измерениям;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по испытаниям и измерениям;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испытаниям и измерениям;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по испытаниям и измерениям.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по испытаниям и измерениям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15.12.2020 № 903н;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работе с инструментом и приспособлениями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погрузочно-разгрузочных работах и размещении грузов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испытаниям и измерениям допускаются лица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по испытаниям и измерениям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по испытаниям и измерениям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испытаниям и измерениям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содержание пыли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парами вредных химических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изделия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предусмотренную соответствующими нормами спецодежду и спецобувь и средства индивидуальной защиты. Спецодежда должна быть застегнута, не должна иметь свисающих концов. Обувь не должна иметь стальных гвоздей и подков.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по испытаниям и измерениям.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исправность защитных средств, приспособлений и инструментов, применяемых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Все работы по испытаниям и измерениям в зависимости от вида и характера работ должны быть оформлены нарядом-допуском на производство работ повышенной опасности, распоряжением или записью в журнале производства работ согласно перечню работ, выполняемых в порядке текущей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 работах на электрооборудовании со снятием напряжения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проведение необходимых отключения (переключений) и принять меры, препятствующие подаче напряжения на место работы вследствие ошибочного или самопроизвольного включения коммутационной аппаратуры;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на приводах ручного и на ключах дистанционного управления коммутационной аппаратуры запрещающих плакатов;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напряжения на токоведущих частях;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предупреждающих и предписывающих плакатов, оградить при необходимости рабочее место и оставшиеся под напряжением токоведущие части.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необходимости производства каких-либо работ в цепях или на аппаратуре релейной защиты, электроавтоматики и телемеханики при включенном основном оборудовании должны быть приняты меры против его случайного отключения.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любых ремонтных работ на действующем технологическом оборудовании и трубопроводах инженер по контрольно-измерительным приборам и автоматике обязан согласовать эти работы с оперативным персоналом. В местах отключения необходимо вывесить предупреждающие плакаты.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Инструмент, приспособления и материалы расположить в удобном и безопасном для пользования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исправность заземления, наличие и исправность противопожарного инвентаря,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 Для местного освещения при ремонтах и осмотрах во взрывоопасных помещениях и наружных установках необходимо применять фонари во взрывозащищенном исполнении напряжением не выше 12 В. Включение и выключение фонарей необходимо производить вне взрывоопасной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использовании переносной электрической лампы проверить наличие защитной сетки, исправность шнура, напряжение переносной лампы допускается не выше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Пользоваться только исправным инструментом и защитными средствами. Бережно обращаться с электроинструментом, не бросать, не допускать его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 в цепях устройств релейной защиты, электроавтоматики и телемеханики должна производиться в соответствии с исполнительными схемами. Работа без схем, по памяти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Слесарно-монтажный инструмент должен быть с изолирующими рукоятками.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установка и пользование контрольно-измерительными приборами: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имеющими клейма или с просроченным клеймом, или без свидетельства о поверке;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отвечающими установленной точности измерения;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поврежденными и нуждающимися в ремонте и поверке.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Пользоваться исправными указателями напряжения заводского изготовления.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Работу с оборудованием под напряжением в сырых или неотапливаемых помещениях проводить в диэлектрических галошах или стоя на диэлектрическом коврике.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разрешается эксплуатировать средства автоматики при неисправности электрических сетей питания приборов и сетей, соединяющих первичные приборы со вторичными.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Все вторичные обмотки измерительных трансформаторов тока и напряжения должны иметь постоянное заземление.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использовать в качестве заземлителей и заземляющей проводки технологические трубопроводы, содержащие горючие и взрывоопасные жидкости, а также трубопроводы, покрытые изоляцией для защиты от коррозии.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работах в цепях трансформаторов напряжения с подачей напряжения от постороннего источника необходимо снять предохранители со стороны высшего и низшего напряжения и отключить автоматы от вторичных обмоток.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на панелях или вблизи места размещения релейной аппаратуры производить работы, вызывающие сильное сотрясение релейной аппаратуры, грозящие ложным срабатыванием реле.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проводить работы по проверке и регулированию электрических приборов автоматики и коммуникаций при наличии или возможности внезапного появления в производственных помещениях взрывоопасного газа, а также при производстве опасных работ по очистке аппаратов, замене прокладок, сальников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Проведение огневых работ необходимо выполнять с оформлением наряда-допуска и организационно-техническими мероприятиями.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во взрывоопасных зонах обеспечить применение инструмента, исключающего образование искр.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Средства автоматики во взрывозащищенном исполнении разрешается эксплуатировать во взрывоопасных помещениях при условии соответствия приборов степени опасности данного помещения (классу помещения).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во взрывоопасных зонах использовать электрооборудование, не имеющее маркировки по взрывозащите.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Контрольно-измерительные и регулирующие приборы, не имеющие соответствующей маркировки о виде и уровне взрывозащищенности, устанавливаются в изолированных от взрывоопасной среды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во взрывоопасных зонах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ремонтировать без соответствующего оформления и проведения организационно-технических мероприятий электрооборудование и сети, находящиеся под напряжением;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электрооборудование при любых повреждениях (например, неисправных защитных заземлениях, блокировках, контактных заземлениях, при нарушении взрывозащищенности оборудования);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взрывозащищенное электрооборудование со снятыми деталями оболочки, в т.ч. крепежными, предусмотренными его конструкцией;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нагружать сверх номинальных параметров электрооборудование, провода и кабели;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изменять комплектность искробезопасных приборов, изменять марку и увеличивать длину проводов и кабелей, если сопротивление, емкость и (или) индуктивность при этой замене будут превышать максимально допустимые значения этих величин для данной искробезопасной цепи;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один и тот же кабель для проводки искробезопасных и обычных электрических цепей;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двери помещений и тамбуров, отделяющих взрывоопасные помещения от других взрывоопасных и невзрывоопасных помещений;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электроустановки без аппаратов, отключающих защищаемую электрическую цепь при ненормальных режимах; заменять защиту (тепловые и электромагнитные расцепители, предохранители, устройства защитного отключения) электрооборудования другими видами защиты или защитой с другими номинальными параметрами, на которое не рассчитано данное электрооборудование;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 работе электрооборудование с высотой слоя масла и кварцевого песка ниже установленной.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химическом ожоге пораженное место сразу же промыть большим количеством проточной холодной воды из-под крана, из резинового шланга или ведра в течение 15-20 мин. Если кислота или щелочь попала на кожу через одежду, то сначала надо смыть ее водой с одежды, после чего промыть кожу.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попадании брызг щелочи или паров в глаза и полость рта необходимо промыть пораженные места большим количеством воды, а затем раствором борной кислоты (0,5 чайной ложки кислоты на стакан воды).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Удалить временные ограждения и снять предупреждающие и запрещающие плакаты.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место,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51162263f8a438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