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Инструкция по охране труда для инженера по качеству на химическом производстве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по охране труда для инженера по качеству на химическом производстве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видов работ инженера по качеству на химическом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инженера по качеству на химическом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инженером по качеству на химическом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инженером по качеству на химическом производстве.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Выполнение требований настоящей инструкции обязательны для инженера по качеству на химическом производстве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2.1.2.Правила обучения по охране труда и проверки знания требований охраны труда, утвержденные </w:t>
      </w:r>
      <w:r>
        <w:rPr>
          <w:rFonts w:hAnsi="Times New Roman" w:cs="Times New Roman"/>
          <w:color w:val="000000"/>
          <w:sz w:val="24"/>
          <w:szCs w:val="24"/>
        </w:rPr>
        <w:t>постановлением Правительства от 24.12.2021 № 2464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Правила по охране труда при эксплуатации электроустановок,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27.11.2020 № 834н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при использовании отдельных видов химических веществ и материалов, при химической чистке, стирке, обеззараживании и дезактивации";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2.1.5. </w:t>
      </w: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инженера по качеству на химическом производстве.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Инженеру по качеству на химическом производстве необходимо следовать требованиям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работе инженером по качеству на химическом производстве допускаются лица не моложе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3.12. Соблюдение правил внутреннего распорядка.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Инженер по качеству на химическом производстве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Инженер по качеству на химическом производстве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Время начала и окончания смены, время и место для отдыха и питания, устанавливаются по графикам сменности.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 Инженер по качеству на химическом производстве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Перечень опасных и вредных производственных факторов, которые могут воздействовать на инженера по качеству на химическом производстве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При выполнении инженером по качеству на химическом производстве обязанностей возможны воздействия следующих вредных и опасных производственных факторов: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токсичных и раздражающих химических веществ, проникающих в организм человека через органы дыхания, желудочно-кишечный тракт, кожные покровы и слизистые оболочки;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вредных газообразных веществ;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высокой токсичности, сенсибилизирующих, аллергических и раздражающих свойств легкогорючих веществ;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повышенной запыленности и загазованности воздуха рабочей зоны;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повышенной или пониженной температуры поверхностей технологического оборудования, материалов;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повышенной или пониженной температуры воздуха рабочей зоны;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повышенного уровня шума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повышенного уровня вибрации;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недостаточной освещенности рабочей зоны;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острых кромок, заусенцев и шероховатостей на поверхности технологического оборудования,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3.14.2.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опасности: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пола(косвенный контакт);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дыма, паров вредных газов и пыли при пожаре;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3.16.1.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генеральному директору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Инженер по качеству на химическом производстве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3.17.1. Для сохранения здоровья работник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следует провести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предусмотренную соответствующими нормами спецодежду и спецобувь. Спецодежда должна быть застегнута.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Получить задание от руководителя на проведение контроля качества продукции.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Проверить состояние освещённости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Проверить наличие и исправность вентиляции.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Обеспечить наличие свободных проходов.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Проверить устойчивость производственного стола, стеллажа, прочность крепления оборудования к фундаментам и подставкам.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4.1.7. Надежно установить (закрепить) передвижное (переносное) оборудование и инвентарь.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инженер по качеству на химическом производстве обязан проверить исправность и комплектность исходных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Проверить внешним осмотром: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свисающих и оголенных концов электропроводки;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надежность закрытия всех токоведущих и пусковых устройств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надежность заземляющих соединений (отсутствие обрывов, прочность контакта между металлическими нетоковедущими частями оборудования и заземляющим проводом);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наличие, исправность, правильную установку и надежное крепление ограждения движущихся частей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посторонних предметов внутри и вокруг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исправность приборов безопасности, отсутствие повреждений, влияющих на показания контрольно-измерительных приборов;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состояние полов (отсутствие выбоин, неровностей, скользкости);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блокировок.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Убедиться в наличии заземления системного блока, монитора и защитного экрана.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Протереть антистатической салфеткой поверхность экрана монитора и защитного экрана.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Проверить правильность установки стола, стула, подставки для ног, пюпитра, угла наклона экрана, положение клавиатуры, положение "мыши" на специальном коврике, при необходимости произвести регулировку рабочего стола и кресла, а также расположение элементов компьютера в соответствии с требованиями эргономики и в целях исключения неудобных поз и длительных напряжений тела.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Проверить наличие и исправность противопожарного инвентаря, наличие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Проверить наличие аптечки первой помощи.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Обо всех обнаруженных неисправностях оборудования, инвентаря,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Инженер по качеству на химическом производстве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Во время работы необходимо эксплуатировать (использовать) по назначению выданные СИЗ; соблюдать правила эксплуатации (использования) СИЗ. Работать только в исправной спецодежде и спецобуви.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Применять необходимые для безопасной работы исправное оборудование, инструмент, приспособления;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Пользоваться только установленными проходами. Перелезать через машины и подлезать под них запрещается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 работе на персональном компьютере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прикасаться к задней панели системного блока (процессора) при включенном питании;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переключать разъемы интерфейсных кабелей периферийных устройств при включенном питании;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допускать попадание влаги на поверхность системного блока (процессора), монитора, рабочую поверхность клавиатуры, дисководов, принтеров и других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самостоятельное вскрытие и ремонт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на компьютере при снятых кожухах;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отключать оборудование от электросети и выдергивать электровилку, держась за шнур.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загромождать верхние панели устройств бумагами и посторонними предметами;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отключение питания во время выполнения активной задачи;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частые переключения питания;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допускать попадание влаги на поверхность системного блока (процессора), монитора, рабочую поверхность клавиатуры, дисководов, принтеров и др.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включать сильно охлажденное (принесенное с улицы в зимнее время) оборудование;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неисправным оборудованием и периферийными устройствами;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выполнять работу на высоте с настилов и на случайных подставках (ящиках, бочках и т.п.).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Продолжительность непрерывной работы с компьютером без регламентированного перерыва не должна превышать 2 часов.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Во время регламентированных перерывов с целью снижения нервно-эмоционального напряжения, утомления зрительного анализатора, устранения влияния гиподинамии и гипокинезии, предотвращения развития познотонического утомления выполнять комплексы упражнений.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При контроле качества пользоваться только установленными проходами. Перелезать через машины и подлезать под них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Выполнять работу при наличии и исправности ограждений, блокировочных устройств, обеспечивающих безопасность труда при достаточной освещенности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Запрещается прикасаться к находящимся в движении механизмам и вращающимся частям машин, а также к находящимся под напряжением токоведущим частям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При уходе с места работы работающее оборудование отключать.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Обтирочный материал необходимо складывать в металлические ящики, с плотно закрывающимися крышками.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Во время работы следить за работой оборудования, отсутствием посторонних шумов, стуков.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Содержать рабочее место в чистоте и не допускать его загромождения.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Не облокачиваться и не садиться на ящики, случайные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Работать при наличии и исправности ограждений, блокировочных и других устройств, обеспечивающих безопасность труда, при достаточной освещенности.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Не прикасаться к находящимся в движении механизмам и вращающимся частям оборудования, а также находящимся под напряжением токоведущим частям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Держать открытыми вентиляционные отверстия, которыми оборудованы приборы и персональные компьютеры.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Выполнять санитарные нормы и соблюдать режимы работы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Соблюдать правила эксплуатации всего оборудования в соответствии с инструкциями по эксплуатации.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Соблюдать расстояние от глаз до экрана персонального компьютера.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Следить за тем, чтобы не загромождались проходы между оборудованием, приборами и рабочими местами, а также пути эвакуации.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Используемое оборудование должно содержаться в исправном состоянии, размещаться в предусмотренных технологическим процессом местах, не мешать работе, свободному проходу и проезду. Оборудование должно быть безопасным при монтаже (демонтаже), эксплуатации, ремонте, транспортировании и хранении, при использовании отдельно или в составе технологических комплексов и систем.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Быть внимательным, осторожным и не отвлекаться на посторонние разговоры.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При эксплуатации технологического оборудования руководствоваться паспортом завода-изготовителя.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Не принимать пищу, не курить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Перед началом работы с химическими веществами следует включить вентиляционные системы: общеобменная приточно-вытяжная вентиляция должна включаться не менее чем за 30 минут до начала работы, местная вытяжная вентиляция - не менее чем за 5 минут до начала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 выполнение работ с химическими веществами при неисправных или отключенных системах вентиляции.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 Для выполнения работ с химическими веществами следует использовать герметично закрывающиеся рабочие емкости (лабораторную посуду) из химически стойких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5.1.31. Перед началом применения в работе новых химических веществ необходимо предварительно ознакомиться по паспорту безопасности с их физико-химическими, токсическими и пожароопасными свойствами.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5.1.31. При выполнении работ с использованием химических веществ не допускается нахождение на рабочих местах материалов, веществ, лабораторной посуды, приборов и устройств, не связанных с выполняемой работой.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5.1.33. При выполнении работ с химическими веществами в вытяжном шкафу его створки следует открывать на минимальную, удобную для работы высоту.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5.1.34.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выполнять работы в вытяжном шкафу, если у него разбиты или сняты створки, закрывающие рабочую зону (полость) вытяжного шкафа;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использовать рабочие емкости (лабораторную посуду), имеющие повреждения (сколы, трещины);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использовать полиэтиленовую рабочую емкость (лабораторную посуду) для работы с концентрированной азотной кислотой.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5.1.35. При работе со стеклянными трубками, палочками, при сборе стеклянных приборов или соединении отдельных их частей необходимо пользоваться средствами индивидуальной защиты рук (перчатками) или полотенцем.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5.1.36. Стеклянные трубки и палочки допускается ломать только после подрезки их напильником или специальным ножом для резки стекла. Острые края стеклянных трубок или палочек необходимо оплавлять. При оплавлении концов трубок и палочек следует пользоваться держателем.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5.1.37. При сборке стеклянных приборов (вставка стеклянных трубок в резиновые трубки или резиновые пробки) следует смочить водой, смазать глицерином или вазелиновым маслом стеклянную трубку снаружи и внутренние края резиновой трубки или отверстие в резиновой пробке.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5.1.48. При вставке стеклянной трубки в пробку трубку необходимо держать как можно ближе к вставляемому в пробку концу. Пробку следует держать за боковые стороны, не упирая в ладонь.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 пользоваться стеклянными трубками, имеющими сколы, трещины, острые края.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5.1.49. При закупоривании колбы, пробирки или другого стеклянного сосуда пробкой сосуд следует держать за верхнюю часть горлышка ближе к месту, куда должна быть вставлена пробка.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5.1.50. Открывать тару (рабочие емкости) с химическими веществами следует только перед использованием. В перерывах и по окончании работы тару (рабочие емкости) необходимо плотно закрывать.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Вскрытие тары с легковоспламеняющимися и горючими химическими веществами должно производиться инструментом в искробезопасном исполнении.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5.1.51. Переливать и разливать химические вещества следует соблюдая осторожность и не допуская их разбрызгивания.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переливании и порционном розливе химических веществ из тары объемом более 1 литра следует использовать специально предназначенные для этого устройства из химически стойких материалов (сифоны).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переливании и порционном розливе химических веществ из тары объемом не более 1 литра в рабочую емкость (посуду) с узким горлом следует применять специальные безопасные воронки с загнутыми краями из химически стойких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5.1.52. Отбирать из тары (рабочей емкости) химические вещества в небольшом количестве следует специальными пипетками с резиновой грушей или автоматическими пипетками из химически стойких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 набирать химические вещества в пипетки ртом.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5.1.53. Вскрытие тары (упаковки), заполненной твердыми химическими веществами, должно производиться с помощью специального ножа, изготовленного из цветного металла.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Вскрытие тары (упаковки) с сухими химическими веществами необходимо производить, не допуская распыления химических веществ.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5.1.54. Запаянные ампулы (не содержащие растворы стандарт-титров) с химическими веществами следует вскрывать только после их охлаждения ниже температуры кипения вещества, запаянного в них. Затем вскрываемую ампулу заворачивают в хлопчатобумажную салфетку (полотенце), делают надрез специальным ножом или напильником на капилляре и отламывают 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Все операции с ампулами до их вскрытия необходимо проводить, не вынимая их из защитной оболочки.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5.1.55. Заполнять рабочие емкости (посуду) химическими веществами в целях хранения допускается не более чем на 90% их объема.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5.1.56. Взвешивать химические вещества на весах, не оборудованных местной вытяжной вентиляцией, допускается только в плотно закрытой таре (рабочей емкости).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5.1.57. На рабочем месте химические вещества должны находиться в количествах, необходимых для выполнения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5.1.58. Тару из-под химических веществ следует плотно закрывать и хранить в специально отведенном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5.1.59.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оставлять на рабочих местах тару с химическими веществами после их розлива (расфасовки) в рабочую емкость (посуду).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при опорожнении тары оставлять в ней остатки химических веществ.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5.1.60. Перемещение тары (рабочих емкостей) с химическими веществами разрешается только в закупоренном виде.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перемещении (переноске) стеклянной тары с химическими веществами ее необходимо держать двумя руками - одной за дно, а другой - за горловину.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5.1.61. При приготовлении растворов химических веществ следует соблюдать рецептуру и последовательность смешивания химических веществ.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приготовлении растворов из смесей кислот следует вводить кислоты в порядке возрастания их плотности.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5.1.62. При разбавлении кислоты она должна медленно (во избежание интенсивного нагрева раствора) вливаться тонкой струей в холодную воду. При этом раствор необходимо все время перемешивать.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 вливать воду в кислоту.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5.1.63. Сухие химические вещества следует брать только лопатками, пинцетами, щипцами.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5.1.64. Измельчение сухих химических веществ следует производить в закрытых ступках.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5.1.65. Куски сухих химических веществ следует дробить деревянным молоточком, предварительно завернув их в мешковину (накрыв их бельтингом), на поддоне (в лотке) из химически стойких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5.1.66. Растворять сухие химические вещества следует путем медленного добавления их небольшими порциями (кусочками) к воде (раствору) при непрерывном перемешивании.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5.1.67. Для перемешивания растворов химических веществ следует применять стеклянные стержни (палочки) либо мешалки из химически стойких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5.1.68. При приготовлении растворов химических веществ, при смешивании которых происходит бурная реакция, а также при нагревании химических веществ не допускается герметично закрывать рабочую емкость (посуду).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5.1.69. Перед взбалтыванием рабочей емкости (посуды) с раствором химических веществ необходимо закрывать ее притертой пробкой.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 взбалтывать рабочую емкость (посуду) с перекисью водорода.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5.1.60. При выполнении работы не следует допускать попадание сильных окислителей (азотная кислота, перекись водорода и другие) на органические материалы во избежание их возгорания.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5.1.70. Нагревать рабочие емкости (посуду) с химическими веществами следует равномерно. При нагревании химических веществ в пробирках следует пользоваться держателем.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5.1.71. Нагрев легковоспламеняющихся и горючих жидкостей допускается на водяных или песчаных банях в зависимости от температуры кипения вещества или специально предназначенных колбонагревателях и стеклокерамических плитах с плавной регулировкой мощности и закрытой системой обогрева.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Температура бани не должна превышать температуру самовоспламенения нагреваемой жидкости.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Легковоспламеняющиеся и горючие жидкости перед нагревом должны быть обезвожены во избежание вспенивания и разбрызгивания.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5.1.72.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нагревать легковоспламеняющиеся и горючие жидкости на открытом огне, а также на электрических плитах;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вносить пористые, порошкообразные и другие подобные им вещества (активированный уголь, губчатый металл) в нагретые легковоспламеняющиеся и горючие жидкости;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оставлять без постоянного присмотра рабочее место, на котором осуществляется нагрев легковоспламеняющихся и горючих жидкостей.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5.1.73. Для нанесения смол, клеев, компаундов, эмалей на изделия необходимо пользоваться специальным инструментом (кистями, шпателями, лопатками), ручки которых снабжены защитными экранами.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5.1.74. Снятие излишков и подтеков смол, клеев, компаундов, эмалей с изделий необходимо производить инструментом или бумагой, а затем ветошью, смоченной менее вредным растворителем.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5.1.75. Отверждение (сушка) смол, клеев, компаундов, эмалей должно производиться на рабочих местах, в термостатах, автоклавах или в сушильных шкафах при включенной местной вытяжной вентиляции.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5.1.76. При выполнении работ с химическими веществами запрещается вдыхать их пары и прикасаться к ним открытыми частями тела.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5.1.77. Использованные в работе материалы, загрязненные химическими веществами, следует хранить в герметично закрывающейся емкости (контейнере) в специально отведенном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5.1.78. В случае возникновения аварийной ситуации, связанной с разлитием (россыпью) химических веществ, необходимо прекратить выполнение работы, сообщить об этом непосредственному руководителю и принять меры по удалению и нейтрализации химических веществ.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5.1.79. Работы по удалению и нейтрализации химических веществ должны проводиться с использованием соответствующих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5.1.80. Пролитые химические вещества следует засыпать мелким песком. Пропитавшийся химическими веществами песок должен быть собран в герметично закрывающуюся емкость, которая должна быть удалена из рабочего помещения в установленные места хранения отходов.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Песок, пропитавшийся легковоспламеняющимися и горючими жидкостями, следует убирать лопаткой, изготовленной из неискрообразующего огнестойкого материала.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5.1.81. Просыпанные сухие химические вещества (кроме красного фосфора) следует собирать в герметично закрывающуюся емкость. Просыпанный красный фосфор необходимо смочить водой и собрать лопаткой в термостойкую посуду, в которую залить азотную кислоту из расчета 1:1.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После уборки и нейтрализации химических веществ рабочую поверхность следует вымыть водой с моющим средством.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5.1.82. Помещение, в котором произошло разлитие (россыпь) химических веществ, должно быть провентилировано.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5.1.83. При воспламенении химических веществ следует принять меры по тушению возгорания первичными средствами пожаротушения (порошковый огнетушитель, кошма).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возгорании красного фосфора необходимо залить его 3-процентным раствором медного купороса (сернокислой меди).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5.1.84. При возникновении пожара следует, по возможности, удалить химические вещества из очага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5.1.85. При попадании химических веществ на специальную одежду, ее необходимо немедленно снять и принять меры по удалению и нейтрализации химических веществ.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5.1.86. При попадании химических веществ на открытые части тела, пораженную поверхность необходимо промыть обильным количеством холодной воды. Дополнительно пораженную поверхность необходимо обработать: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2-процентным раствором питьевой соды для нейтрализации неорганических кислот (кроме плавиковой кислоты);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3-процентным раствором борной или уксусной кислоты для нейтрализации щелочей;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5-процентным раствором гипосульфита натрия (1-процентным раствором гипосульфита натрия при попадании в глаза) для нейтрализации хромовых растворов;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5-процентным раствором уксусной или лимонной кислоты для нейтрализации аммиака;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10-процентным раствором аммиака для нейтрализации плавиковой кислоты.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поражении плавиковой кислотой рекомендуется погружение пораженных частей тела на 30 минут в охлажденный раствор сернокислого магния, или в 70-процентный этиловый спирт, или наложение компрессов, которые меняют через каждые 2 минуты в течение 30 минут.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5.1.87. При отравлении химическими веществами пострадавшего необходимо вывести на свежий воздух и вызвать скорую медицинскую помощь.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5.1.88. По окончании работы с химическими веществами следует произвести сбор отработанных химических веществ (растворов) в специальную герметично закрывающуюся емкость и удалить ее из рабочего помещения в установленные места хранения отходов.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сливе отработанных химических веществ (растворов) должны осуществляться мероприятия, обеспечивающие безопасность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5.1.89.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сливать в одну емкость отработанные химические вещества (растворы), которые при взаимодействии друг с другом способны воспламеняться, взрываться или образовывать горючие и токсичные газы (смеси);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сливать в канализацию (раковину) отработанные химические вещества (растворы), которые являются опасными отходами, запрещенными к сливу в канализацию.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5.1.90. Если по окончании работы химические растворы подлежат дальнейшему использованию, то рабочие емкости (посуду), в которых они содержатся, необходимо герметично закрывать крышками (пробками).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Неиспользованные остатки химических веществ должны быть удалены из рабочего помещения в места, предназначенные для их 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5.1.91. Мытье рабочих емкостей (посуды) из-под химических веществ следует производить после их полного освобождения и нейтрализации.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Использование при мойке рабочих емкостей (посуды) химических веществ (растворов) допускается в тех случаях, когда загрязнения не отмываются водой.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Мытье (нейтрализацию) рабочих емкостей (посуды) с применением химических веществ (растворов) следует производить с использованием соответствующих СИЗ при работающей местной вытяжной вентиляции.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5.1.92. Для механического удаления загрязнений и повышения эффективности моющих средств следует применять различной формы ерши, скребки и щетки с мягкой щетиной.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мытье посуды с узким горлышком ершик необходимо вынимать осторожно во избежание разбрызгивания содержимого посуды.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5.1.93. Запрещается применение для очистки рабочей емкости (посуды) из-под легковоспламеняющихся и горючих жидкостей щеток и скребков, выполненных из искрообразующих при ударе металлов или из синтетических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5.1.94. При промывке пипеток и трубочек набирать в них нейтрализующие растворы и воду следует с помощью резиновой груши.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 засасывать нейтрализующие растворы и воду ртом.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5.1.95. В случае боя стеклянной посуды, осколки следует убирать с помощью щетки и совка.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 уборка осколков стекла непосредственно руками.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Инженер по качеству на химическом производстве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рабочих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5.2.2. 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Инженер по качеству на химическом производстве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Для предупреждения преждевременной утомляемости инженера по качеству на химическом производстве, использующего в работе ПЭВМ рекомендуется организовывать рабочую смену путем чередования работ с использованием ПЭВМ и без него.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инженером по качеству на химическом производстве возможно возникновение следующих аварийных ситуаций: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инженера по качеству на химическом производстве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оборудования, угрожающей аварией на рабочем месте: прекратить его эксплуатацию, а также подачу к нему электроэнергии;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 оповестить об опасности окружающих людей, доложить непосредственному руководителю о случившемся.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 случае возгорания следует отключить электроэнергию, вызвать пожарную охрану, сообщить о случившемся руководству предприятия,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отключения,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По окончании работы на ПЭВМ необходимо отключить питание и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 окончанию работ инженер по качеству на химическом производстве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c4b5a43d7e2349a1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