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контролю качества строительства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контролю качества строительства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контролю качества строительства;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контролю качества строительства;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контролю качества строительства;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контролю качества строительства.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контролю качества строительства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контролю качества строительства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контролю качества строительства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контролю качества строительства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контролю качества строительства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вибрации; воздействие виброакустических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заготовок, инструментов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воздействующие на организм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или недостаток естественного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- зоны в темное время суток и при работе в тоннелях, коллекторах, колодцах, кабельных шахтах;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пульсация светового потока;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(глубине)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 при выполнении работ на высоте, на железнодорожных путях, мостах и в тоннелях во время движения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по контролю качества строительства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по контролю качества строительства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контролю качества строительства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Инженеру следует лично убедиться в том, что ничего не мешает безопасному выполнению работы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по контролю качества строительства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разрешается самовольно оставлять свою рабочую зону; это допускается только в исключительных случаях с разрешения своего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разрешается допускать посторонних людей в опасную зону производства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Инженеру следует проявлять осторожность при передвижении по территории объекта, где производятся строительные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перемещении по территории объекта, где производятся строительные работы, инженеру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следует внимательно смотреть под ноги, так как на территории могут быть расположены канавы, траншеи, тара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Если на пути следования имеются какие-либо препятствия, инженеру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Особое внимание и бдительность инженеру,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Переходя дорогу, инженер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Входы в строящиеся здания (сооружения) должны быть защищены сверху козырьком шириной не менее 2 м от стены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местах перехода через траншеи, ямы, канавы должны быть установлены переходные мостики шириной не менее 1 м, огражденные с обеих сторон перилами высотой не менее 1,1 м, со сплошной обшивкой внизу на высоту 0,15 м и с дополнительной ограждающей планкой на высоте 0,5 м от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Зоны производства строительных работ, проезды и подходы к ним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работников, работающих на открытом воздухе, в том числе и инженера, должны быть предусмотрены навесы для укрытия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температуре воздуха на рабочих местах ниже 10 С работники, работающие на открытом воздухе или в не отапливаемых помещениях должны быть обеспечены помещениями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Рабочие места и проходы к ним, расположенные на перекрытиях, покрытиях на высоте более 1,8 м и на расстоянии менее 2 м от границы перепада по высоте, должны быть ограждены защитными или страховочными ограждениями, а при расстоянии более 2 м -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Проемы в стенах при одностороннем примыкании к ним настила (перекрытия) должны ограждаться, если расстояние от уровня настила до нижнего проема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Проходы на рабочих местах и к рабочим местам должны отвечать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ширина одиночных проходов к рабочим местам и на рабочих местах должна быть не менее 0,6 м, а высота таких проходов в свету - не менее 1,8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лестницы или скобы, применяемые для подъема или спуска работников на рабочие места, расположенные на высоте более 5 м, должны быть оборудованы устройствами для закрепления фала предохранительного пояса.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на высоте,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по контролю качества строительства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по контролю качества строительства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опасности, угрожающей движению или жизни людей, инженер должен немедленно принять меры к устранению возникшей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пожара или признаков горения на территории рабочей зоны (задымление, запах гари, повышение температуры и т.п.) необходимо немедленно уведомить об этом пожарную охрану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Приборы, инструменты и приспособления убрать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Использованный во время работы инвентарь, инструменты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Обо всех замеченных в процессе работы неполадках и неисправностях персонального компьютера, оргтехники и другого используемого оборудования, а также о других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57fa649b54f4e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