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оборудованию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оборудованию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для инженера по оборудованию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оборудованию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оборудованию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оборудованию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оборудованию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технический директор телевидения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оборудованию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производить конструкторские работы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Проектные работы производить в соответствии с руководством по эксплуатации организации – разработчика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приборов, аппаратуры и механизмов оборудования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безопасные приемы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Конструкторские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на высоте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 п. в количествах, превышающих их расчетные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наладке, испытании машин и оборудования руководствоваться технической документацией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5.21. При эксплуатации оргтехники: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ПК,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Инженер обязан проводить работы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d963ab8bf743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