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обслуживанию систем противопожарной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обслуживанию систем противопожарной защиты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обслуживанию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обслуживанию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обслуживанию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обслуживанию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обслуживанию систем противопожарной защиты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обслуживанию систем противопожарной защиты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обслуживанию систем противопожарной защиты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обслуживанию систем противопожарной защиты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обслуживанию систем противопожарной защиты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электромагнитного излучения (ЭМИ);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Проверить наличие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Для переноски инструмента к месту работы подготовить специальную сумку (сумки) или ящик (ящики)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инструмента, приспособлений, контрольно-измерительных приборов. Сложить все в подготовленную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Проследовать к месту обслуживания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По пути к месту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По прибытии на место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спецодежду на все пуговицы, заправить свисающие концы за пояс. Не держать в карманах одежды острые, бьющиеся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разместить инструмент, приспособления, контрольно-измерительные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ограждения, средства для работы на высоте, разместить плакаты по технике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подачи к месту проведения работ электрической цепи соответствующего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защитные средства и приспособления, сигнальные и противопожарные средства,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Перед началом работ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затяжку винтов, крепящих детали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редуктора, поворачивая рукой шпиндель электроинструмента (при отключенном электродвигателе);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провода электроинструмента, целость изоляции, отсутствие излома жил;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выключателя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4.1.1.12. Обо всех замеченных недостатках и неисправностях немедленно сообщить работнику, ответственному за устранение выявленных нарушений, либо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обслуживанию систем противопожарной защиты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контрольно-измерительные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оборудования, а также инструмента, приспособлений, контрольно-измерительных приборов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контрольно-измерительного прибора,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обслуживании систем пожарной автосистемы,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по обслуживанию систем противопожарной защиты выполнять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на высоте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Лестница-стремянка должна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работать на высоте можно с неогражденных поверхностей или с постоянно укрепленных лестниц, но с обязательным применением проверенных и испытанных предохранительных поясов.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Инструменты, материалы и другие предметы подавать на высоту с помощью веревки, к середине которой их привязывать.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Прекращать работы на высоте на открытом воздухе в случае гололеда, сильного ветра (более шести баллов), снегопада или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прокладке кабелей и проводов соблюдать минимально допустимые радиусы их изгиба, указанные в паспортных данных или в сопроводительной документации 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Кабели укладывать с запасом по длине от 1% до 2%, для чего применять укладку кабеля "змейкой". Укладка запаса кабеля в виде колец (витков)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Соединения кабелей и проводов с металлическими жилами выполнять по ГОСТ 10434.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Пайку проводов производить в хорошо проветриваемом помещении либо в зоне действия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Лишний припой с паяльника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коротких перерывах в работе с электропаяльником его необходимо класть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Изоляцию места соединения выполнять изоляционной лентой в три слоя или надевая на место соединения полиэтиленовый изолирующий колпачок (термоусаживаемую гильзу).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Соединения кабелей и проводов производить в соединительных или распределительных коробках.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кабели маркировать биркой или нанесением маркировки непосредственно на кабель (провод).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Маркировку следует производить в местах подключения кабелей и проводов к оборудованию, при входе и выходе у коммутационных (протяжных) коробок на поворотах и ответвлениях трассы, а также с обеих сторон при прохождении их через перегородки и перекрытия.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маркировочной надписи должны быть указаны шифр рабочей документации и наименование кабеля по рабочей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Измерения переносными приборами производить в паре с другим работником, причем один из них должен иметь квалификационную группу не ниже четвертой,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Присоединение и отсоединение переносных приборов, требующие разрыва электрических цепей, выполнять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прикасаться к неизолированным частям объекта измерения и проводов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подчиненных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приборов и аппаратуры, а также при возникновении иных условий, угрожающих жизни и здоровью работников инженеру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инженер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электрооборудование,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и привести в порядок рабочее место, проверить рабочие места подчиненных.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Собрать инструмент, приспособления, средства работы на высоте и пр. По прибытию к месту постоянной дислокации убрать их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afc57e530d41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