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Инструкция по охране труда для инженера по охране окружающей среды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1. Область применения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1.1. Настоящая инструкция по охране труда для инженера по охране окружающей среды разработана на основе установленных обязательных требований по охране труда в Российской Федерации, а также: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изучения видов работ для инженера по охране окружающей среды;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результатов специальной оценки условий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анализа требований профессионального стандарта для инженера по охране окружающей среды;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определения профессиональных рисков и опасностей, характерных для инженера по охране окружающей среды;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5) анализа результатов расследования имевшихся несчастных случаев;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6) определения безопасных методов и приемов выполнения работ инженером по охране окружающей среды.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1.2. Выполнение требований настоящей инструкции обязательны для инженера по охране окружающей среды 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 xml:space="preserve"> при выполнении им трудовых обязанностей независимо от их квалификации и стажа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Нормативные ссылки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 Инструкция разработана на основании следующих документов и источников: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2.1.1. Трудовой кодекс Российской Федерации </w:t>
      </w:r>
      <w:r>
        <w:rPr>
          <w:rFonts w:hAnsi="Times New Roman" w:cs="Times New Roman"/>
          <w:color w:val="000000"/>
          <w:sz w:val="24"/>
          <w:szCs w:val="24"/>
        </w:rPr>
        <w:t>от 30.12.2001 № 197-ФЗ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2.1.2 Правила по охране труда при погрузочно-разгрузочных работах и размещении грузов, утвержденные </w:t>
      </w:r>
      <w:r>
        <w:rPr>
          <w:rFonts w:hAnsi="Times New Roman" w:cs="Times New Roman"/>
          <w:color w:val="000000"/>
          <w:sz w:val="24"/>
          <w:szCs w:val="24"/>
        </w:rPr>
        <w:t>приказом Минтруда от 28.10.2020 № 753н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2.1.3 Правила по охране труда при работе с инструментом и приспособлениями, утвержденные </w:t>
      </w:r>
      <w:r>
        <w:rPr>
          <w:rFonts w:hAnsi="Times New Roman" w:cs="Times New Roman"/>
          <w:color w:val="000000"/>
          <w:sz w:val="24"/>
          <w:szCs w:val="24"/>
        </w:rPr>
        <w:t>приказом Министерства труда и социальной защиты Российской Федерации от 27.11.2020, №835н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2.1.4. Правила по охране труда при эксплуатации электроустановок, утвержденные </w:t>
      </w:r>
      <w:r>
        <w:rPr>
          <w:rFonts w:hAnsi="Times New Roman" w:cs="Times New Roman"/>
          <w:color w:val="000000"/>
          <w:sz w:val="24"/>
          <w:szCs w:val="24"/>
        </w:rPr>
        <w:t>приказом Минтруда от 15.12.2020 № 903н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2.1.5. </w:t>
      </w:r>
      <w:r>
        <w:rPr>
          <w:rFonts w:hAnsi="Times New Roman" w:cs="Times New Roman"/>
          <w:color w:val="000000"/>
          <w:sz w:val="24"/>
          <w:szCs w:val="24"/>
        </w:rPr>
        <w:t>Приказ Министерства труда и социальной защиты Российской Федерации от 29.10.2021 № 772н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основных требований к порядку разработки и содержанию правил и инструкций по охране труда, разрабатываемых работодателем».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3. Общие требования охраны труда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 Настоящая инструкция предусматривает основные требования по охране труда для инженера по охране окружающей среды.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3.2. Инженеру по охране окружающей среды необходимо следовать требованиям настоящей инструкции.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 К работе инженером по охране окружающей среды допускаются лица не моложе 18 лет, прошедшие: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медицинский осмотр;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вводный и первичный инструктаж по охране труда на рабочем месте;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по охране труда, в том числе, обучение и проверку знаний безопасным методам и приемам выполнения работ;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правилам электробезопасности, проверку знаний правил электробезопасности в объеме соответствующей группы по электробезопасности;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по оказанию первой помощи пострадавшему при несчастных случаях на производстве, микроповреждениях (микротравмах), произошедших при выполнении работ;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и проверку знаний по использованию (применению) средств индивидуальной защиты;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мерам пожарной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3.4. Работник при выполнении работ должен иметь </w:t>
      </w:r>
      <w:r>
        <w:rPr>
          <w:rFonts w:hAnsi="Times New Roman" w:cs="Times New Roman"/>
          <w:color w:val="000000"/>
          <w:sz w:val="24"/>
          <w:szCs w:val="24"/>
        </w:rPr>
        <w:t xml:space="preserve">I группу </w:t>
      </w:r>
      <w:r>
        <w:rPr>
          <w:rFonts w:hAnsi="Times New Roman" w:cs="Times New Roman"/>
          <w:color w:val="000000"/>
          <w:sz w:val="24"/>
          <w:szCs w:val="24"/>
        </w:rPr>
        <w:t>по электробезопасности.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 Повторный инструктаж проводится по программе первичного инструктажа один раз в шесть месяцев непосредственным руководителем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 Внеплановый инструктаж проводится непосредственным руководителем работ при: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изменениях в эксплуатации оборудования, технологических процессах, использовании сырья и материалов,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изменении должностных (функциональных) обязанностей работников, непосредственно связанных с осуществлением производственной деятельности,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изменении нормативных правовых актов, содержащих государственные нормативные требования охраны труда, затрагивающими непосредственно трудовые функции работника, а также изменениями локальных нормативных актов организации, затрагивающими требования охраны труда в организации;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соответственно, представляющих угрозу жизни и здоровью работников;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требовании должностных лиц федеральной инспекции труда при установлении нарушений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е) произошедших авариях и несчастных случаях на производстве;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ж) перерыве в работе продолжительностью более 60 календарных дней;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з) решении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 Целевой инструктаж проводится непосредственным руководителем работ в следующих случаях: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перед проведением работ, выполнение которых допускается только под непрерывным контролем работодателя, работ повышенной опасности, в том числе работ, на производство которых в соответствии с нормативными правовыми актами требуется оформление наряда-допуска и других распорядительных документов на производство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перед выполнением работ на объектах повышенной опасности, а также непосредственно на проезжей части автомобильных дорог или железнодорожных путях, связанных с прямыми обязанностями работника, на которых требуется соблюдение дополнительных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перед выполнением работ, не относящихся к основному технологическому процессу и не предусмотренных должностными (производственными) инструкциями, в том числе вне цеха, участка, погрузочно-разгрузочных работ, работ по уборке территорий, работ на проезжей части дорог и на железнодорожных путях;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перед выполнением работ по ликвидации последствий чрезвычайных ситуаций;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в иных случаях, установленных работодателем.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3.8. Работник, не прошедший своевременно инструктажи, обучение и проверку знаний требований охраны труда, к самостоятельной работе не допускается.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3.9. Работнику запрещается пользоваться инструментом, приспособлениями и оборудованием, безопасному обращению с которым он не обучен.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3.10.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работниками; курить разрешается только в специально отведенных для этого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3.11. Работник, допустивший нарушение или невыполнение требований инструкции по охране труда, рассматривается как нарушитель производственной дисциплины и может быть привлечен к дисциплинарной ответственности, а в зависимости от последствий – и к уголовной; если нарушение связано с причинением материального ущерба, то виновный может привлекаться к материальной ответственности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3.2. Соблюдение правил внутреннего распорядка.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3.2.1. Работник обязан соблюдать действующие на предприятии правила внутреннего трудового распорядка и графики работы, которыми предусматриваются: время начала и окончания работы (смены), перерывы для отдыха и питания, порядок предоставления дней отдыха, чередование смен и другие вопросы использования рабочего времени.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3.3. Требования по выполнению режимов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3.3.1. Инженер по охране окружающей среды обязан соблюдать режимы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3.3.2. Продолжительность ежедневной работы, перерывов для отдыха и приема пищи определяется </w:t>
      </w:r>
      <w:r>
        <w:rPr>
          <w:rFonts w:hAnsi="Times New Roman" w:cs="Times New Roman"/>
          <w:color w:val="000000"/>
          <w:sz w:val="24"/>
          <w:szCs w:val="24"/>
        </w:rPr>
        <w:t>Правилами внутреннего трудового распорядка ООО «Альфа», утвержденными приказом директора ООО «Альфа» от 01.01.2021г. № 003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3.3.3. Время начала и окончания смены, время и место для отдыха и питания, устанавливаются по графикам сменности распоряжениями руководителей подразделений.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3.3.4 Инженер по охране окружающей среды должен выходить на работу своевременно, отдохнувшим, подготовленным к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3.4. Перечень опасных и вредных производственных факторов, которые могут воздействовать на работника в процессе работы, а также перечень профессиональных рисков и опасностей.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3.4.1. На инженера по охране окружающей среды возможно воздействие следующих опасных и вредных производственных факторов: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повышенное содержание пыли в воздухе рабочей зоны;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повышенная загазованность парами вредных химических веществ;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повышенная влажность воздуха;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повышенный уровень шума и вибрации;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опасный уровень напряжения в электрической цепи, замыкание которой может произойти через тело человека;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повышенный уровень статического электричества;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повышенная температура поверхности изделия и оборудования;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пожаровзрывоопасность.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3.4.2. В качестве опасностей, в соответствии с перечнем профессиональных рисков и опасностей </w:t>
      </w:r>
      <w:r>
        <w:rPr>
          <w:rFonts w:hAnsi="Times New Roman" w:cs="Times New Roman"/>
          <w:color w:val="000000"/>
          <w:sz w:val="24"/>
          <w:szCs w:val="24"/>
        </w:rPr>
        <w:t>участка</w:t>
      </w:r>
      <w:r>
        <w:rPr>
          <w:rFonts w:hAnsi="Times New Roman" w:cs="Times New Roman"/>
          <w:color w:val="000000"/>
          <w:sz w:val="24"/>
          <w:szCs w:val="24"/>
        </w:rPr>
        <w:t>, представляющих угрозу жизни и здоровью работников, при выполнении работ могут возникнуть следующие риски: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поражения током вследствие контакта с токоведущими частями, которые находятся под напряжением из-за неисправного состояния;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падения из-за потери равновесия, в том числе при спотыкании или поскальзывании, при передвижении по скользким поверхностям или мокрым пола (косвенный контакт);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от вдыхания дыма, паров вредных газов и пыли при пожаре;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воспламенения;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воздействия открытого пламени;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воздействия повышенной температуры окружающей среды;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возникновения взрыва, происшедшего вследствие пожара.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3.5. Перечень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 специальной одежды, специальной обуви и средств индивидуальной защиты, выдаваемых работникам в соответствии с установленными правилами и нормами.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3.5.1. При выполнении работ работник обеспечивается СИЗ и смывающими средствами в соответствии с </w:t>
      </w:r>
      <w:r>
        <w:rPr>
          <w:rFonts w:hAnsi="Times New Roman" w:cs="Times New Roman"/>
          <w:color w:val="000000"/>
          <w:sz w:val="24"/>
          <w:szCs w:val="24"/>
        </w:rPr>
        <w:t>«Нормами бесплатной выдачи СИЗ и смывающих средств работникам ООО «Альфа»</w:t>
      </w:r>
      <w:r>
        <w:rPr>
          <w:rFonts w:hAnsi="Times New Roman" w:cs="Times New Roman"/>
          <w:color w:val="000000"/>
          <w:sz w:val="24"/>
          <w:szCs w:val="24"/>
        </w:rPr>
        <w:t xml:space="preserve">, утвержденными приказом директора от </w:t>
      </w:r>
      <w:r>
        <w:rPr>
          <w:rFonts w:hAnsi="Times New Roman" w:cs="Times New Roman"/>
          <w:color w:val="000000"/>
          <w:sz w:val="24"/>
          <w:szCs w:val="24"/>
        </w:rPr>
        <w:t>01.09.2023г. №002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3.5.2. Выдаваемые специальная одежда, специальная обувь и другие средства индивидуальной защиты должны соответствовать характеру и условиям работы, обеспечивать безопасность труда, иметь подтверждение соответствия в установленном законодательством Российской Федерации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3.5.3. Средства индивидуальной защиты, на которые не имеется технической документации, к применению не допускаются.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3.5.4. Личную одежду и спецодежду необходимо хранить отдельно в шкафчиках и гардеробной. Уносить спецодежду за пределы предприятия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3.6. Порядок уведомления администрации о случаях травмирования работника и неисправности оборудования, приспособлений и инструмента.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3.6.1. При возникновении несчастного случая пострадавший должен постараться привлечь внимание кого-либо из работников к произошедшему событию, при возможности, сообщить о произошедшем начальнику отдела (для сообщения используют телефон </w:t>
      </w:r>
      <w:r>
        <w:rPr>
          <w:rFonts w:hAnsi="Times New Roman" w:cs="Times New Roman"/>
          <w:color w:val="000000"/>
          <w:sz w:val="24"/>
          <w:szCs w:val="24"/>
        </w:rPr>
        <w:t>71-16</w:t>
      </w:r>
      <w:r>
        <w:rPr>
          <w:rFonts w:hAnsi="Times New Roman" w:cs="Times New Roman"/>
          <w:color w:val="000000"/>
          <w:sz w:val="24"/>
          <w:szCs w:val="24"/>
        </w:rPr>
        <w:t>)</w:t>
      </w:r>
      <w:r>
        <w:rPr>
          <w:rFonts w:hAnsi="Times New Roman" w:cs="Times New Roman"/>
          <w:color w:val="000000"/>
          <w:sz w:val="24"/>
          <w:szCs w:val="24"/>
        </w:rPr>
        <w:t>, любым доступным для этого способом и обратиться в здравпункт (при наличии).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3.6.2. Инженер по охране окружающей среды должен немедленно извещать своего непосредственного или вышестоящего руководителя о любой известной ему ситуации, угрожающей жизни и здоровью людей, о нарушении работниками и другими лицами, участвующими в производственной деятельности работодателя, требований охраны труда, о каждом известном ему несчастном случае, происшедшем на производстве, или об ухудшении состояния своего здоровья, в том числе о проявлении признаков профессионального заболевания, острого отравления.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3.6.3. При обнаружении в зоне работы несоответствий требованиям охраны труда (неисправность оборудования, приспособлений, неогороженный проём, оголенные провода и т.д.) немедленно сообщить об этом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3.7. Правила личной гигиены, которые должен знать и соблюдать работник при выполнении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3.7.1. Для сохранения здоровья инженер по охране окружающей среды должен соблюдать личную гигиену.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3.7.2. При работе с веществами, вызывающими раздражения кожи рук, следует пользоваться защитными перчатками, защитными кремами, очищающими пастами, а также смывающими и дезинфицирующими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3.7.3. Перед приемом пищи обязательно 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3.7.4. Для питья употреблять воду из диспенсеров, чайников.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3.7.5. Курить и принимать пищу разрешается только в специально отведенных для этой цели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4. Требования охраны труда перед началом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4.1. Порядок подготовки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 Надеть предусмотренную соответствующими нормами спецодежду и спецобувь. Спецодежда должна быть застегнута.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4.1.2. Все опасные для людей зоны должны быть обозначены знаками безопасности, предупредительными надписями и плакатами.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4.1.3. Получить задание от руководителя на выполнение работ по охране окружающей среды.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4.1.4. Проверить состояние освещенности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4.1.5. Убедиться в исправности вентиляционной системы.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4.1.6. Осмотреть рабочее место, освободить проходы и не загромождать их.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4.1.7. Не допускать к своей работе необученных и посторонних лиц.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4.1.8. Проверить наличие и исправность противопожарного инвентаря, наличие средств индивидуальной защиты, аптечки первой помощи.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4.1.9. Подготовить рабочее место для безопасной работы: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проверить устойчивость производственного стола, стеллажа, прочность крепления оборудования к фундаментам и подставкам;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надежно установить (закрепить) передвижное (переносное) оборудование и инвентарь на рабочем столе, подставке;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удобно и устойчиво разместить инструмент, приспособления;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проверить отсутствие посторонних предметов внутри и вокруг оборудования;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проверить состояние полов (отсутствие выбоин, неровностей, скользкости).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4.1.10. При работе с электрооборудованием произвести: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осмотр электрооборудования;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проверку комплектности и надежности крепления деталей;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проверку внешним осмотром исправности кабеля (шнура);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проверку четкости работы выключателя;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использовать только штатные приспособления.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4.1.11. Проверить наличие, исправность и прочность крепления токоведущих частей электроаппаратуры (пускателей, рубильников).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4.1.12. Проверить наличие безопасных путей перемещения при осмотрах объектов.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4.1.13. При выявленных недостатках и нарушениях сообщить руководителю и приступать к работе после их устранения.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4.2. Порядок проверки исходных материалов (заготовки,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4.2.1. Перед началом работы работник обязан проверить исправность и комплектность исходных материалов (заготовок, полуфабрикатов)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4.3. Порядок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осмотра средств индивидуальной защиты до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4.3.1. Перед началом работы работник обязан надеть положенные спецодежду, спецобувь и средства индивидуальной защиты, предварительно проведя их осмотр, оценку исправности, комплектности и пригодности СИЗ.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4.3.2. При выявлении несоответствий проинформировать непосредственного руководителя о потере целостности выданных СИЗ, загрязнении, их порче, выходе из строя (неисправности), утрате или пропаже.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4.3.3. Работник обязан правильно применять и поддерживать спецодежду, спецобувь и СИЗ в чистоте, своевременно заменять. При необходимости спецодежду нужно сдавать в стирку и ремонт. Изношенная до планового срока замены спецодежда, не подлежащая ремонту, списывается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4.4. Порядок проверки исправности оборудования, приспособлений и инструмента, ограждений, сигнализации, блокировочных и других устройств, защитного заземления, вентиляции, местного освещения, наличия предупреждающих и предписывающих плакатов (знаков).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 При работе инженер по охране окружающей среды должен проверить исправность оборудования, правильность подключения оборудования к электросети. Убедиться внешним осмотром в отсутствии механических повреждений шнуров электропитания и корпусов средств оргтехники, в отсутствии оголенных участков проводов, в наличии защитного заземления.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4.4.2. Персональные компьютеры следует размещать таким образом, чтобы показатели освещенности не превышали установленных гигиенических нормативов, утвержденных в соответствии с пунктом 2 статьи 38 Федерального закона от 30.03.1999 № 52-ФЗ «О санитарно-эпидемиологическом благополучии населения».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4.5. При работе инженер по охране окружающей среды не должен приступать к работе, если условия труда не соответствуют требованиям по охране труда или другим требованиям, регламентирующим безопасное производство работ, а также без получения целевого инструктажа по охране труда при выполнении работ повышенной опасности, несвойственных профессии работника разовых работ, работ по устранению последствий инцидентов и аварий, стихийных бедствий и при проведении массовых мероприятий.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5. Требования охраны труда во время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5.1. Способы и приемы безопасного выполнения работ, использования оборудования, транспортных средств, грузоподъемных механизмов, приспособлений и инструментов.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5.1.1. Работать только в исправной спецодежде и спецобуви и применять индивидуальные средства защиты.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5.1.2. Работать при наличии и исправности ограждений, блокировочных и других устройств, обеспечивающих безопасность труда, при достаточной освещенности.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5.1.3. Не прикасаться к находящимся в движении механизмам и вращающимся частям оборудования, а также находящимся под напряжением токоведущим частям оборудования.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5.1.4. Не загромождать рабочее место, проходы и проезды к нему, проходы между оборудованием, стеллажами, проходы к пультам управления, рубильникам, пути эвакуации и другие проходы порожней тарой, инвентарем, излишними запасами товаров и др.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5.1.5. Быть внимательным, осторожным и не отвлекаться на посторонние разговоры.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5.1.6. Не допускать к своей работе необученных и посторонних лиц.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5.1.7. При работе с электрооборудованием запрещается: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оставлять включенное электрооборудование без надзора;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передавать электрооборудование лицам, не имеющим право работать с ним;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ударять по электрооборудованию;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снимать средства защиты;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дергать за подводящий провод для отключения;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держать палец на выключателе при переносе электрооборудования;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натягивать, перекручивать и перегибать подводящий кабель;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ставить на кабель (шнур) посторонние предметы;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допускать касание кабеля (шнура) к горячим или теплым предметам.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5.1.8. Выполнять только ту работу, которая была поручена инженеру и по которой он был проинструктирован, не допуская при этом спешки, с учетом безопасных приемов и методов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5.1.9. Держать открытыми все вентиляционные устройства.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5.1.10. Работнику во время работы запрещается: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5.1.10.1. Производить частые переключения питания.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5.1.10.2. Производить самостоятельно вскрытие и ремонт оборудования.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5.1.11. Работы производить при достаточной освещенности.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5.1.12. Запрещается во время работы становиться на всякого рода подземные и надземные трубопроводы, а также на электрокабели, батареи отопления и вентиляционные короба, ходить по ним или опираться при подтягивании и спуске с одной высоты на другую.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5.1.13. Работа с приставных переносных лестниц допускается на высоте не более 1,8 м от земли или пола.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5.1.14. Запрещается: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использовать для сидения случайные предметы (ящики, бочки и т. п.), оборудование;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вешать посторонние предметы (одежду и др.) на выключатели или розетки;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хранить легковоспламеняющиеся вещества вне установленных мест;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пользоваться неисправными и самодельными электроприборами;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оставлять включенными электроприборы.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5.1.15. Запрещается находиться и проходить под поднимаемым грузом. Запрещается проходить и находиться под эстакадами и площадками, если над местом прохода на эстакадах или площадках ведутся ремонтные и другие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5.1.16. Во время работы необходимо: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в течение всего рабочего дня содержать в порядке и чистоте рабочее место;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выполнять санитарные нормы и соблюдать режим работы и отдыха;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соблюдать правила эксплуатации вычислительной техники в соответствии с инструкциями по эксплуатации.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5.1.17. Посторонние предметы и инструмент располагать на расстоянии от движущихся механизмов.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5.1.18. При эксплуатации технологического оборудования руководствоваться паспортом завода-изготовителя.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5.1.19. Не принимать пищу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5.2. Требования безопасного обращения с исходными материалами (сырье, 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5.2.1. Инженер по охране окружающей среды должен применять исправные оборудование и инструмент, сырье и заготовки, использовать их только для тех работ, для которых они предназначены. При производстве работ по выполнению рабочих операций быть внимательным, проявлять осторожность.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5.2.2. Следить за исправностью средств оргтехники и другого оборудования, соблюдать правила их эксплуатации и инструкции по охране труда для соответствующих видов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5.3. Указания по безопасному содержанию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5.3.1. Инженер по охране окружающей среды должен поддерживать чистоту и порядок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5.3.2. Отходы бумаги, скрепок и т.д. следует своевременно удалять с рабочего стола.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5.3.3. Содержать в порядке и чистоте рабочее место, не допускать загромождения коробками, сумками, папками, книгами и прочими предметами.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5.4. Действия, направленные на предотвращение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5.4.1. При ухудшении состояния здоровья, в том числе при проявлении признаков острого профессионального заболевания (отравления), работник обязан немедленно известить своего непосредственного или вышестоящего руководителя, обратиться в ближайший здравпункт.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5.4.2. Запрещается: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использовать для сидения случайные предметы (ящики, бочки и т.п.), оборудование;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вешать посторонние предметы (одежду и др.) на выключатели или розетки;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хранить легковоспламеняющиеся вещества вне установленных мест;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пользоваться неисправными и самодельными электроприборами;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оставлять включенными электроприборы.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5.5. Требования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, предъявляемые к правильному использованию (применению) средств индивидуальной защиты.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5.5.1. Работник обязан: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эксплуатировать (использовать) по назначению выданные ему СИЗ;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соблюдать правила эксплуатации (использования) СИЗ;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проводить перед началом работы осмотр, оценку исправности, комплектности и пригодности СИЗ, информировать работодателя о потере целостности выданных СИЗ, загрязнении, их порче, выходе из строя (неисправности), утрате или пропаже;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информировать работодателя об изменившихся антропометрических данных;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вернуть работодателю утратившие до окончания нормативного срока эксплуатации или срока годности целостность или испорченные СИЗ; вернуть работодателю СИЗ по истечении нормативного срока эксплуатации или срока годности, а также в случае увольнения работника.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6. Требования охраны труда в аварийных ситуациях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6.1. Перечень основных возможных аварий и аварийных ситуаций и причины, их вызывающие.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6.1.1. При выполнении работ инженером по охране окружающей среды возможно возникновение следующих аварийных ситуаций: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повреждения и дефекты в конструкции зданий, по причине физического износа, истечения срока эксплуатации;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поражение электрическим током, по причине неисправности электроприборов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технические проблемы с оборудованием, по причине высокого износа оборудования;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возникновение очагов пожара, по причине нарушения требований пожарной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6.2. Действия работника при возникновении аварий и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6.2.1. При возникновении поломки оборудования, угрожающей аварией на рабочем месте или в цехе, прекратить его эксплуатацию, а также подачу к нему электроэнергии, газа, воды, сырья, продукта и т. п., доложить о принятых мерах непосредственному руководителю (лицу, ответственному за безопасную эксплуатацию оборудования) и действовать в соответствии с полученными указаниями.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6.2.2. В аварийной обстановке оповестить об опасности окружающих людей, доложить непосредственному руководителю о случившемся и действовать в соответствии с планом ликвидации аварий.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6.2.3. В случае возгорания следует отключить электроэнергию, вызвать пожарную охрану, сообщить о случившемся руководству предприятия, принять меры к тушению пожара.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6.3. Действия по оказанию первой помощи пострадавшим при травмировании, отравлении и других повреждениях здоровья.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6.3.1. При несчастном случае, микротравме необходимо оказать пострадавшему первую помощь, при необходимости вызвать скорую медицинскую помощь, сообщить своему непосредственному руководителю и сохранить без изменений обстановку на рабочем месте до расследования, если она не создаст угрозу для работающих и не приведет к аварии.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6.3.2. Оказывая помощь пострадавшему при переломах костей, ушибах, растяжениях, надо обеспечить неподвижность поврежденной части тела с помощью наложения тугой повязки (шины), приложить холод. При открытых переломах необходимо сначала наложить повязку и только затем - шину.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6.3.3 При наличии ран необходимо наложить повязку, при артериальном кровотечении - наложить жгут.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6.3.4. Пострадавшему при травмировании, отравлении и внезапном заболевании должна быть оказана первая помощь и, при необходимости, организована его доставка в учреждение здравоохранения.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 В случае обнаружения какой-либо неисправности, нарушающей нормальный режим работы, ее необходимо остановить. Обо всех замеченных недостатках поставить в известность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7. Требования охраны труда по окончании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7.1. Порядок прием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а и передачи смены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7.1.1. Приборы, инструменты и приспособления убрать в отведенное для них место.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7.2. Порядок осмотра средств индивидуальной защиты после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7.2.1. Снять средства индивидуальной защиты, спецодежду, спецобувь, осмотреть и удостоверится в их исправности, после чего убрать в индивидуальный шкаф или иное, предназначенное для них место. Не допускается хранение спецодежды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7.3. Порядок уборки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7.3.1. Привести в порядок рабочее место, отключить оборудование, отключить</w:t>
      </w:r>
      <w:r>
        <w:br/>
      </w:r>
      <w:r>
        <w:rPr>
          <w:rFonts w:hAnsi="Times New Roman" w:cs="Times New Roman"/>
          <w:color w:val="000000"/>
          <w:sz w:val="24"/>
          <w:szCs w:val="24"/>
        </w:rPr>
        <w:t>электроэнергию, убрать мусор.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7.4. Требования соблюдения личной гигиены.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7.4.1. По окончанию работ работник должен вымыть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7.5. Порядок извещения руководителя работ о недостатках, влияющих на безопасность труда, обнаруженных во время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7.5.1. Обо всех замеченных в процессе работы неполадках и неисправностях персонального компьютера, оргтехники и другого используемого оборудования, а также о других нарушениях требований охраны труда следует сообщить своему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7.6. Выйти с территории предприятия через проходную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2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3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4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5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06712123b27c4334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