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организации эксплуатации энергетического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по организации эксплуатации энергетического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организации эксплуатации энергетического оборудования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инженерам по организации эксплуатации энергетического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по организации эксплуатации энергетического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организации эксплуатации энергетического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 по организации эксплуатации энергетического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организации эксплуатации энергетического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 по организации эксплуатации энергетического оборудования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 работу в качестве инженера по организации эксплуатации энергетического оборудования назначается специалист соответствующей квалификации, прошедший специальное обучение и проверку знаний норм и правил работы в электроустановках, получивший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 по организации эксплуатации энергетического оборудования должен периодически, не реже одного раза в 12 месяцев проходить проверку знаний норм и правил работы в электроустановках и подтверждать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 по организации эксплуатации энергетического оборудования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организации эксплуатации энергетического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организации эксплуатации энергетического оборудования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инженера по организации эксплуатации энергетического оборудования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(например, при работе за экраном дисплея);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корпус,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 в рабочем помещении;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 по организации эксплуатации энергетического оборудования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инженеру по организации эксплуатации энергетического оборудования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электрооборудования в электрическую сеть инженеру по организации эксплуатации энергетического оборудования следует визуально проверить исправность розетки, вилки, а также электрических шнуров и кабелей, используемых для питания машин и подсоединений между собой всех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выполнения работ по техническому обслуживанию и ремонту электрооборудования инженеру по организации эксплуатации энергетического оборудования следует предпринять необходимые меры, обеспечивающие безопасность труда, в том числе, меры электробезопасности, к которым относятся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Выполнить необходимые отключения и принять меры, препятствующие ошибочному или самопроизвольному включению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Проверить отсутствие напряжения на токоведущих частях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организации эксплуатации энергетического оборудования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необходимости оградить токоведущие части, оставшиеся под напряжением и установить предупреждающие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Инженер по организации эксплуатации энергетического оборудования должен лично убедиться в том, что все меры, необходимые для обеспечения безопасности работающих выполнены; при возникновении сомнений в достаточности и правильности принятых мер и в возможности безопасного выполнения работы инженер по организации эксплуатации энергетического оборудования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Инженер по организации эксплуатации энергетического оборудования перед началом работы должен проверить наличие и исправность всех необходимых электрозащитных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работе с персональным компьютером инженер по организации эксплуатации энергетического оборудования должен помнить о следующем: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площадь на одно рабочее место пользователя персонального компьютера на базе электроннолучевой трубки (ЭЛТ) должна составлять не менее 6,0 м2, а на базе плоских дискретных экранов (жидкокристаллических, плазменных) – 4,5 м2;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персонального компьютера на базе ЭЛТ (без вспомогательных устройств – принтера, сканера и др.) с продолжительностью работы менее 4-х часов в день допускается минимальная площадь 4,5 м2 на одно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по организации эксплуатации энергетического оборудования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организации выполнения работ по эксплуатационно-техническому обслуживанию, профилактически проверкам, текущему ремонту энергетического оборудования инженеру по организации эксплуатации энергетического оборудования следует руководствоваться эксплуатационной документацией, в том числе, инструкциями по эксплуатации фирм-изготовителей.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электрооборудования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техническом обслуживании и ремонте энергетического оборудования с применением электрозащитных средств (например, указателя напряжения, ручного электроинструмента и т.п.) инженер по организации эксплуатации энергетического оборудования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следует применять ручной электроинструмент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необходимости выполнения работ без снятия напряжения и при использовании изолирующих средств защиты, инженер по организации эксплуатации энергетического оборудования должен помнить и выполнять следующие правила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Держать изолирующие части средств защиты можно только за рукоятки до ограничительного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Располагать изолирующие части средств защиты следует таким образом, чтобы не возникла опасность перекрытия по поверхности изоляции между токоведущими частями проводов или замыкания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Следует пользоваться только сухими и чистыми изолирующими частями средств защиты с неповрежденным лаковым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При обнаружении нарушения целостности лакового покрытия или других неисправностей изолирующих частей средств защиты пользование ими должно быть прекращено.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случаев электротравматизма не допускается оставлять неизолированные концы проводов после демонтажа узлов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необходимости выполнения пайки проводов или деталей с использованием оловянно-свинцовых припоев типа ПОС, инженер по организации эксплуатации энергетического оборудования должен иметь в виду и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Поскольку припои типа ПОС содержат в своем составе свинец, следует помнить о том, что при этом одежда, кожа рук загрязняются парами свинца, что может привести (при количествах, превышающих ПДК) к свинцовым отравлениям организма.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Для предотвращения ожогов лица и глаз отлетевшими частицами расплавленного припоя, следует пользоваться пинцетом для поддерживания припаиваемых проводов,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Во избежание возникновения пожара следует соблюдать осторожность при работе с электрическим паяльником и пользоваться специальными подставками.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Если в процессе работы понадобилось использовать ручной электроинструмент, то в этом случае необходимо знать и выполнять следующие основные меры электробезопасности: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провода или кабели ручного электроинструмента должны по возможности подвешиваться;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возможности замыканий непосредственное соприкосновение проводов и кабелей с металлическими, горячими и влажными поверхностями или предметами не допускается;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каких-либо неисправностей работа ручным электроинструментом должна быть немедленно прекращена;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внезапного прекращения подачи электроэнергии во время работы электроинструмента или во время перерыва в работе его следует отсоединить от питающей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Инженер по организации эксплуатации энергетического оборудования должен знать о том, что рациональная организация рабочего места способствует уменьшению утомляемости, повышению работоспособности, а также снижению вероятности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видеотерминальными устройствами инженеру по организации эксплуатации энергетического оборудования следует знать следующие основные требования к организации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При помощи поворотного устройства монитор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Плоскость рабочего стола должна быть регулируемой по высоте в пределах 680-800 мм с учетом индивидуальных особенностей человека; при отсутствии такой возможности, высота стола должна быть не менее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Конструкция рабочего стула (кресла) должна обеспечивать: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ширину и глубину поверхности сиденья не менее 400 мм;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сиденья с закругленным передним краем;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высоты поверхности сиденья в пределах 400-550 мм и углам наклона вперед до 150 и назад до 50;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высоту опорной поверхности спинки 300 + 20 мм, ширину - не менее 380 мм и радиус кривизны горизонтальной плоскости - 400 мм;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угол наклона спинки в вертикальной плоскости в пределах 0 + 300;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расстояния спинки от переднего края сиденья в пределах 260-400 мм;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стационарные или съемные подлокотники длиной не менее 250 мм и шириной - 50-70 мм;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регулировку подлокотников по высоте над сиденьем в пределах 230 + 30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Экран видеомонитора должен находиться от глаз инженера по организации эксплуатации энергетического оборудования на оптимальном расстоянии 600-700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уменьшения напряжения зрения следует установить на экране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следует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уменьшения зрительной утомляемости рекомендуется работать в таком режиме, чтобы на светлом экране видеотерминального устройства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организации эксплуатации энергетического оборудования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организации эксплуатации энергетического оборудования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инженеру по организации эксплуатации энергетического оборудования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организации эксплуатации энергетического оборудования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организации эксплуатации энергетического оборудования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инженер по организации эксплуатации энергетического оборудования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признаков горения (задымление, запах гари, повышение температуры и т.п.) инженер по организации эксплуатации энергетического оборудования обязан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До прибытия пожарной охраны инженер по организации эксплуатации энергетического оборудования обязан принимать меры по эвакуации людей, имущества.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Инженеру по организации эксплуатации энергетического оборудования следует принять меры к отключению электрооборудования от электрической сети и приступить к его тушению первичными средствами пожаротушения; при этом следует помнить, что для тушения оборудования, находящего под напряжением, необходимо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Инженеру по организации эксплуатации энергетического оборудования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Инженер по организации эксплуатации энергетического оборудования должен сообщить подразделениям пожарной охраны, привлекаемым для тушения пожара, сведения о имеющихся опасных (взрывоопасных), взрывчатых, сильнодействующих ядовитых веществах, необходимые для обеспечения безопасности личного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30b0af4b6348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