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организации управления производством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организации управления производством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организации управления производством;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организации управления производством;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организации управления производством;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организации управления производством.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организации управления производством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организации управления производством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организации управления производством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организации управления производством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организации управления производством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по организации управления производством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передвигаемые сырье, тара, продукт;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 и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электрической сети, при замыкании которой ток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шероховатая поверхность заготовок, инструмента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высоте относительно поверхности пола;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температуры воды и пара;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скользкие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Все опасные для людей зоны должны быть обозначены знаками безопасности, предупредительными надписями и плакатами. Постоянно действующие опасные зоны должны быть ограждены защитными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Убедиться в наличии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организации управления производством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 Для местного освещения при ремонтах и осмотрах во взрывоопасных помещениях и наружных установках необходимо применять фонари во взрывозащищенном исполнении напряжением не выше 12 В. Включение и выключение фонарей необходимо производить вне взрывоопасной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использовании переносной электрической лампы проверить наличие защитной сетки, исправность шнура, напряжение переносной лампы допускается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Пользоваться только исправным инструментом и защитными средствами. Бережно обращаться с электроинструментом, не бросать, не допускать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производить конструкторские работы с неисправным оборудованием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Проектные работы производить в соответствии с руководством по эксплуатации организации – разработчика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эксплуатации приборов, аппаратуры и механизмов оборудования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 по назначению и использовать это оборудование для работ в неисправном состоянии;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ограждений, приспособлений и средств защиты или при неисправном их состоянии;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оборудованием или технологией, разработанными рационализаторами, не имеющими специального технического заключения по их безопасной эксплуатации в производстве;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работающие оборудование и аппаратуру, требующие обязательного присутствия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Применять безопасные приемы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Конструкторские работы повышенной опасности проводить при наличии наряда-допуска на выполнение работ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Работы в непосредственной близости от электрических кабелей и электроустановок в подвальных помещениях должны производиться только под непосредственным наблюдением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производстве работ на высоте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скопление людей и материалов на лесах, настилах, трапах и т. п. в количествах, превышающих их расчетные нагрузки;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от одного работника к другому приборы, инструменты, материалы и прочее путем их перебрасывания, а также оставлять по окончании работы эти инструменты и материалы.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наладке, испытании машин и оборудования руководствоваться технической документацией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5.21. При эксплуатации оргтехники: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средства оргтехники и другое оборудование от электросети, только держась за вилку штепсельного соединителя;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попадания влаги на поверхность ПК,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Содержите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Инженер обязан проводить работы в соответствии с Правилами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Вывесить табличку о неисправности машины или оборудования и сообщить об этом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 каждом несчастном случае пострадавший или очевидец должен известить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8dbe1920a1e4b5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